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2C39B1" w14:textId="77777777" w:rsidR="003725CE" w:rsidRPr="00096221" w:rsidRDefault="003725CE" w:rsidP="003725CE">
      <w:pPr>
        <w:ind w:left="142" w:hanging="142"/>
        <w:jc w:val="center"/>
        <w:rPr>
          <w:sz w:val="28"/>
        </w:rPr>
      </w:pPr>
      <w:r w:rsidRPr="00096221">
        <w:rPr>
          <w:sz w:val="28"/>
        </w:rPr>
        <w:t>МИНОБРНАУКИ РОССИИ</w:t>
      </w:r>
    </w:p>
    <w:p w14:paraId="0AADF393" w14:textId="77777777" w:rsidR="003725CE" w:rsidRPr="00096221" w:rsidRDefault="003725CE" w:rsidP="003725CE">
      <w:pPr>
        <w:ind w:left="142" w:hanging="142"/>
        <w:jc w:val="center"/>
        <w:rPr>
          <w:sz w:val="28"/>
        </w:rPr>
      </w:pPr>
      <w:r w:rsidRPr="00096221">
        <w:rPr>
          <w:sz w:val="28"/>
        </w:rPr>
        <w:t>Федеральное государственное бюджетное образовательное учреждение</w:t>
      </w:r>
    </w:p>
    <w:p w14:paraId="4E6611B0" w14:textId="77777777" w:rsidR="003725CE" w:rsidRPr="00096221" w:rsidRDefault="003725CE" w:rsidP="003725CE">
      <w:pPr>
        <w:ind w:left="142" w:hanging="142"/>
        <w:jc w:val="center"/>
        <w:rPr>
          <w:sz w:val="28"/>
        </w:rPr>
      </w:pPr>
      <w:r w:rsidRPr="00096221">
        <w:rPr>
          <w:sz w:val="28"/>
        </w:rPr>
        <w:t>высшего образования</w:t>
      </w:r>
    </w:p>
    <w:p w14:paraId="3CC16B1F" w14:textId="77777777" w:rsidR="003725CE" w:rsidRPr="00096221" w:rsidRDefault="003725CE" w:rsidP="003725CE">
      <w:pPr>
        <w:ind w:left="142" w:hanging="142"/>
        <w:jc w:val="center"/>
        <w:rPr>
          <w:b/>
          <w:sz w:val="28"/>
        </w:rPr>
      </w:pPr>
      <w:r w:rsidRPr="00096221">
        <w:rPr>
          <w:b/>
          <w:sz w:val="28"/>
        </w:rPr>
        <w:t>«Гжельский государственный университет»</w:t>
      </w:r>
    </w:p>
    <w:p w14:paraId="63376A76" w14:textId="77777777" w:rsidR="003725CE" w:rsidRPr="00096221" w:rsidRDefault="003725CE" w:rsidP="003725CE">
      <w:pPr>
        <w:ind w:left="142" w:hanging="142"/>
        <w:jc w:val="center"/>
        <w:rPr>
          <w:sz w:val="28"/>
        </w:rPr>
      </w:pPr>
      <w:r w:rsidRPr="00096221">
        <w:rPr>
          <w:sz w:val="28"/>
        </w:rPr>
        <w:t>(Колледж ГГУ)</w:t>
      </w:r>
    </w:p>
    <w:p w14:paraId="5FFC27C7" w14:textId="77777777" w:rsidR="003725CE" w:rsidRPr="00096221" w:rsidRDefault="003725CE" w:rsidP="003725CE">
      <w:pPr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14:paraId="678EE13F" w14:textId="77777777" w:rsidR="003725CE" w:rsidRPr="00096221" w:rsidRDefault="003725CE" w:rsidP="003725CE">
      <w:pPr>
        <w:ind w:left="-142" w:firstLine="142"/>
        <w:jc w:val="center"/>
        <w:rPr>
          <w:b/>
          <w:sz w:val="28"/>
          <w:szCs w:val="28"/>
        </w:rPr>
      </w:pPr>
    </w:p>
    <w:p w14:paraId="6F641390" w14:textId="77777777" w:rsidR="003725CE" w:rsidRPr="00096221" w:rsidRDefault="003725CE" w:rsidP="003725CE">
      <w:pPr>
        <w:jc w:val="center"/>
      </w:pPr>
    </w:p>
    <w:p w14:paraId="6D4F67CE" w14:textId="77777777" w:rsidR="003725CE" w:rsidRDefault="003725CE" w:rsidP="0037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A4E4AA4" w14:textId="77777777" w:rsidR="000E2E78" w:rsidRDefault="000E2E78" w:rsidP="0037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8923258" w14:textId="77777777" w:rsidR="000E2E78" w:rsidRDefault="000E2E78" w:rsidP="0037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BA23FB9" w14:textId="77777777" w:rsidR="000E2E78" w:rsidRDefault="000E2E78" w:rsidP="0037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A736950" w14:textId="77777777" w:rsidR="000E2E78" w:rsidRDefault="000E2E78" w:rsidP="0037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89BD205" w14:textId="77777777" w:rsidR="000E2E78" w:rsidRDefault="000E2E78" w:rsidP="0037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CD4C6E2" w14:textId="77777777" w:rsidR="000E2E78" w:rsidRPr="00096221" w:rsidRDefault="000E2E78" w:rsidP="0037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9DEA75D" w14:textId="77777777" w:rsidR="003725CE" w:rsidRPr="00096221" w:rsidRDefault="003725CE" w:rsidP="0037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DC77DC5" w14:textId="77777777" w:rsidR="003725CE" w:rsidRPr="00096221" w:rsidRDefault="003725CE" w:rsidP="0037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930A006" w14:textId="77777777" w:rsidR="003725CE" w:rsidRPr="00D5275B" w:rsidRDefault="003725CE" w:rsidP="0037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lang w:bidi="yi-Hebr"/>
        </w:rPr>
      </w:pPr>
      <w:r w:rsidRPr="00096221">
        <w:rPr>
          <w:b/>
          <w:caps/>
          <w:sz w:val="28"/>
          <w:szCs w:val="28"/>
        </w:rPr>
        <w:t>Рабочая ПРОГРАММа учебной дисциплины</w:t>
      </w:r>
    </w:p>
    <w:p w14:paraId="2977B529" w14:textId="77777777" w:rsidR="00F07463" w:rsidRDefault="003725CE" w:rsidP="00F07463">
      <w:pPr>
        <w:ind w:left="142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ЕН.01 </w:t>
      </w:r>
      <w:r w:rsidR="00906892" w:rsidRPr="00197CE5">
        <w:rPr>
          <w:b/>
          <w:sz w:val="28"/>
          <w:szCs w:val="28"/>
        </w:rPr>
        <w:t>МАТЕМАТИКА</w:t>
      </w:r>
    </w:p>
    <w:p w14:paraId="706DBB76" w14:textId="77777777" w:rsidR="00074776" w:rsidRPr="009D70FB" w:rsidRDefault="00074776" w:rsidP="00F07463">
      <w:pPr>
        <w:ind w:left="142" w:hanging="142"/>
        <w:jc w:val="center"/>
        <w:rPr>
          <w:b/>
          <w:sz w:val="36"/>
          <w:szCs w:val="36"/>
        </w:rPr>
      </w:pPr>
    </w:p>
    <w:p w14:paraId="3CBD8857" w14:textId="77777777" w:rsidR="003725CE" w:rsidRPr="00B82025" w:rsidRDefault="003725CE" w:rsidP="003725CE">
      <w:pPr>
        <w:tabs>
          <w:tab w:val="left" w:pos="2013"/>
          <w:tab w:val="center" w:pos="4639"/>
        </w:tabs>
        <w:spacing w:line="276" w:lineRule="auto"/>
        <w:jc w:val="center"/>
        <w:rPr>
          <w:sz w:val="28"/>
          <w:szCs w:val="28"/>
        </w:rPr>
      </w:pPr>
      <w:r w:rsidRPr="00B82025">
        <w:rPr>
          <w:sz w:val="28"/>
          <w:szCs w:val="28"/>
        </w:rPr>
        <w:t>программы подготовки специалистов среднего звена</w:t>
      </w:r>
    </w:p>
    <w:p w14:paraId="4E244FCA" w14:textId="77777777" w:rsidR="003725CE" w:rsidRPr="00B82025" w:rsidRDefault="003725CE" w:rsidP="0037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  <w:r w:rsidRPr="00B82025">
        <w:rPr>
          <w:sz w:val="28"/>
          <w:szCs w:val="28"/>
        </w:rPr>
        <w:t>по специальности 18.02.05 Производство тугоплавких неметаллических и силикатных материалов и изделий</w:t>
      </w:r>
    </w:p>
    <w:p w14:paraId="6215DE95" w14:textId="77777777" w:rsidR="003725CE" w:rsidRPr="00D5275B" w:rsidRDefault="003725CE" w:rsidP="0037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lang w:bidi="yi-Hebr"/>
        </w:rPr>
      </w:pPr>
    </w:p>
    <w:p w14:paraId="7C08F109" w14:textId="77777777" w:rsidR="003725CE" w:rsidRPr="00D5275B" w:rsidRDefault="003725CE" w:rsidP="0037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bidi="yi-Hebr"/>
        </w:rPr>
      </w:pPr>
    </w:p>
    <w:p w14:paraId="7E13F095" w14:textId="77777777" w:rsidR="003725CE" w:rsidRPr="00D5275B" w:rsidRDefault="003725CE" w:rsidP="0037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bidi="yi-Hebr"/>
        </w:rPr>
      </w:pPr>
    </w:p>
    <w:p w14:paraId="5E019051" w14:textId="77777777" w:rsidR="003725CE" w:rsidRPr="00D5275B" w:rsidRDefault="003725CE" w:rsidP="003725CE">
      <w:pPr>
        <w:autoSpaceDE w:val="0"/>
        <w:autoSpaceDN w:val="0"/>
        <w:adjustRightInd w:val="0"/>
        <w:spacing w:before="192"/>
        <w:jc w:val="both"/>
        <w:rPr>
          <w:lang w:bidi="yi-Hebr"/>
        </w:rPr>
      </w:pPr>
      <w:r w:rsidRPr="00D5275B">
        <w:rPr>
          <w:lang w:bidi="yi-Hebr"/>
        </w:rPr>
        <w:t xml:space="preserve">   </w:t>
      </w:r>
    </w:p>
    <w:p w14:paraId="7D0A6DEE" w14:textId="77777777" w:rsidR="003725CE" w:rsidRPr="00D5275B" w:rsidRDefault="003725CE" w:rsidP="003725CE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142842FE" w14:textId="77777777" w:rsidR="003725CE" w:rsidRPr="00D5275B" w:rsidRDefault="003725CE" w:rsidP="003725CE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679EC3BE" w14:textId="77777777" w:rsidR="003725CE" w:rsidRPr="00D5275B" w:rsidRDefault="003725CE" w:rsidP="003725CE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50C83613" w14:textId="77777777" w:rsidR="003725CE" w:rsidRPr="00D5275B" w:rsidRDefault="003725CE" w:rsidP="003725CE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2BCF5FE1" w14:textId="77777777" w:rsidR="003725CE" w:rsidRDefault="003725CE" w:rsidP="003725CE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4D9E0092" w14:textId="77777777" w:rsidR="003725CE" w:rsidRDefault="003725CE" w:rsidP="003725CE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4188C5F8" w14:textId="77777777" w:rsidR="003725CE" w:rsidRDefault="003725CE" w:rsidP="003725CE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371F8845" w14:textId="77777777" w:rsidR="003725CE" w:rsidRPr="00D5275B" w:rsidRDefault="003725CE" w:rsidP="003725CE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4FBB9C5A" w14:textId="77777777" w:rsidR="003725CE" w:rsidRPr="00D5275B" w:rsidRDefault="003725CE" w:rsidP="003725CE">
      <w:pPr>
        <w:autoSpaceDE w:val="0"/>
        <w:autoSpaceDN w:val="0"/>
        <w:adjustRightInd w:val="0"/>
        <w:spacing w:before="192"/>
        <w:rPr>
          <w:lang w:bidi="yi-Hebr"/>
        </w:rPr>
      </w:pPr>
    </w:p>
    <w:p w14:paraId="6B6A0800" w14:textId="77777777" w:rsidR="003725CE" w:rsidRPr="00D5275B" w:rsidRDefault="003725CE" w:rsidP="0037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D5275B">
        <w:rPr>
          <w:sz w:val="28"/>
          <w:szCs w:val="28"/>
          <w:lang w:bidi="yi-Hebr"/>
        </w:rPr>
        <w:t>пос. Электроизолятор,</w:t>
      </w:r>
    </w:p>
    <w:p w14:paraId="5DC1EA00" w14:textId="2234D66D" w:rsidR="003725CE" w:rsidRPr="00D5275B" w:rsidRDefault="003725CE" w:rsidP="0037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>
        <w:rPr>
          <w:sz w:val="28"/>
          <w:szCs w:val="28"/>
          <w:lang w:bidi="yi-Hebr"/>
        </w:rPr>
        <w:t>202</w:t>
      </w:r>
      <w:r w:rsidR="00A860DC">
        <w:rPr>
          <w:sz w:val="28"/>
          <w:szCs w:val="28"/>
          <w:lang w:bidi="yi-Hebr"/>
        </w:rPr>
        <w:t>3</w:t>
      </w:r>
      <w:r w:rsidRPr="00D5275B">
        <w:rPr>
          <w:sz w:val="28"/>
          <w:szCs w:val="28"/>
          <w:lang w:bidi="yi-Hebr"/>
        </w:rPr>
        <w:t xml:space="preserve"> г.</w:t>
      </w:r>
      <w:r>
        <w:rPr>
          <w:sz w:val="28"/>
          <w:szCs w:val="28"/>
          <w:lang w:bidi="yi-Hebr"/>
        </w:rPr>
        <w:br w:type="page"/>
      </w:r>
    </w:p>
    <w:p w14:paraId="733AE188" w14:textId="77777777" w:rsidR="003725CE" w:rsidRPr="00531268" w:rsidRDefault="003725CE" w:rsidP="002E6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680"/>
        <w:contextualSpacing/>
        <w:rPr>
          <w:bCs/>
          <w:sz w:val="24"/>
          <w:szCs w:val="24"/>
        </w:rPr>
      </w:pPr>
      <w:r w:rsidRPr="00531268">
        <w:rPr>
          <w:bCs/>
          <w:sz w:val="24"/>
          <w:szCs w:val="24"/>
        </w:rPr>
        <w:lastRenderedPageBreak/>
        <w:t xml:space="preserve">Программа учебной дисциплины </w:t>
      </w:r>
      <w:r w:rsidR="00CA5D46" w:rsidRPr="00531268">
        <w:rPr>
          <w:bCs/>
          <w:sz w:val="24"/>
          <w:szCs w:val="24"/>
        </w:rPr>
        <w:t>ЕН.01</w:t>
      </w:r>
      <w:r w:rsidRPr="00531268">
        <w:rPr>
          <w:bCs/>
          <w:sz w:val="24"/>
          <w:szCs w:val="24"/>
        </w:rPr>
        <w:t xml:space="preserve"> «</w:t>
      </w:r>
      <w:r w:rsidR="00CA5D46" w:rsidRPr="00531268">
        <w:rPr>
          <w:bCs/>
          <w:sz w:val="24"/>
          <w:szCs w:val="24"/>
        </w:rPr>
        <w:t>Математика</w:t>
      </w:r>
      <w:r w:rsidRPr="00531268">
        <w:rPr>
          <w:bCs/>
          <w:sz w:val="24"/>
          <w:szCs w:val="24"/>
        </w:rPr>
        <w:t>»</w:t>
      </w:r>
      <w:r w:rsidR="002E6031" w:rsidRPr="00531268">
        <w:rPr>
          <w:bCs/>
          <w:sz w:val="24"/>
          <w:szCs w:val="24"/>
        </w:rPr>
        <w:t xml:space="preserve"> разработана в </w:t>
      </w:r>
      <w:r w:rsidRPr="00531268">
        <w:rPr>
          <w:bCs/>
          <w:sz w:val="24"/>
          <w:szCs w:val="24"/>
        </w:rPr>
        <w:t>соответствии с ФГОС СПО утвержденного Приказом Министерства образования и науки Российской Федерации от «07» мая 2014 г. № 435,</w:t>
      </w:r>
      <w:r w:rsidR="002E6031" w:rsidRPr="00531268">
        <w:rPr>
          <w:bCs/>
          <w:sz w:val="24"/>
          <w:szCs w:val="24"/>
        </w:rPr>
        <w:t xml:space="preserve"> </w:t>
      </w:r>
      <w:r w:rsidRPr="00531268">
        <w:rPr>
          <w:bCs/>
          <w:sz w:val="24"/>
          <w:szCs w:val="24"/>
        </w:rPr>
        <w:t>по специальности 18.02.05 Производство тугоплавких неметаллических и силикатных материалов и изделий (базовая подготовка)</w:t>
      </w:r>
    </w:p>
    <w:p w14:paraId="34EB0EF3" w14:textId="77777777" w:rsidR="003725CE" w:rsidRPr="00531268" w:rsidRDefault="003725CE" w:rsidP="002E6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contextualSpacing/>
        <w:rPr>
          <w:sz w:val="24"/>
          <w:szCs w:val="24"/>
        </w:rPr>
      </w:pPr>
    </w:p>
    <w:p w14:paraId="38A95386" w14:textId="77777777" w:rsidR="003725CE" w:rsidRPr="00531268" w:rsidRDefault="003725CE" w:rsidP="002E6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contextualSpacing/>
        <w:rPr>
          <w:sz w:val="24"/>
          <w:szCs w:val="24"/>
        </w:rPr>
      </w:pPr>
    </w:p>
    <w:p w14:paraId="52F60DF3" w14:textId="77777777" w:rsidR="00906892" w:rsidRPr="00531268" w:rsidRDefault="00906892" w:rsidP="00906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rPr>
          <w:sz w:val="24"/>
          <w:szCs w:val="24"/>
        </w:rPr>
      </w:pPr>
      <w:r w:rsidRPr="00531268">
        <w:rPr>
          <w:sz w:val="24"/>
          <w:szCs w:val="24"/>
        </w:rPr>
        <w:t>Рассмотрено на заседании цикловой комиссии</w:t>
      </w:r>
      <w:r w:rsidR="00531268">
        <w:rPr>
          <w:sz w:val="24"/>
          <w:szCs w:val="24"/>
        </w:rPr>
        <w:t xml:space="preserve"> </w:t>
      </w:r>
      <w:r w:rsidR="00A90C7E" w:rsidRPr="00A90C7E">
        <w:rPr>
          <w:sz w:val="24"/>
          <w:szCs w:val="24"/>
        </w:rPr>
        <w:t>общеобразовательного, математического и общего естественнонаучного учебных циклов</w:t>
      </w:r>
      <w:r w:rsidRPr="00531268">
        <w:rPr>
          <w:sz w:val="24"/>
          <w:szCs w:val="24"/>
        </w:rPr>
        <w:t xml:space="preserve">: </w:t>
      </w:r>
    </w:p>
    <w:p w14:paraId="44820E0D" w14:textId="77777777" w:rsidR="00906892" w:rsidRPr="00531268" w:rsidRDefault="00906892" w:rsidP="00906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rPr>
          <w:sz w:val="24"/>
          <w:szCs w:val="24"/>
        </w:rPr>
      </w:pPr>
      <w:r w:rsidRPr="00531268">
        <w:rPr>
          <w:sz w:val="24"/>
          <w:szCs w:val="24"/>
        </w:rPr>
        <w:t>Протокол № _____ от «____» _____________ 20___г.</w:t>
      </w:r>
    </w:p>
    <w:p w14:paraId="4C61DC58" w14:textId="77777777" w:rsidR="00906892" w:rsidRPr="00531268" w:rsidRDefault="00906892" w:rsidP="00906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rPr>
          <w:sz w:val="24"/>
          <w:szCs w:val="24"/>
        </w:rPr>
      </w:pPr>
    </w:p>
    <w:p w14:paraId="614EEAB7" w14:textId="77777777" w:rsidR="00C64D6F" w:rsidRPr="00531268" w:rsidRDefault="00906892" w:rsidP="00531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sz w:val="24"/>
          <w:szCs w:val="24"/>
        </w:rPr>
      </w:pPr>
      <w:r w:rsidRPr="00531268">
        <w:rPr>
          <w:sz w:val="24"/>
          <w:szCs w:val="24"/>
        </w:rPr>
        <w:t>Председатель цикловой комиссии ________________</w:t>
      </w:r>
      <w:r w:rsidR="00531268">
        <w:rPr>
          <w:sz w:val="24"/>
          <w:szCs w:val="24"/>
        </w:rPr>
        <w:t>Воронцова Е. Ю.</w:t>
      </w:r>
    </w:p>
    <w:p w14:paraId="2B8F6B03" w14:textId="77777777" w:rsidR="00C64D6F" w:rsidRPr="00531268" w:rsidRDefault="00C64D6F" w:rsidP="00906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919"/>
        <w:jc w:val="center"/>
        <w:rPr>
          <w:sz w:val="24"/>
          <w:szCs w:val="24"/>
        </w:rPr>
      </w:pPr>
    </w:p>
    <w:p w14:paraId="38092795" w14:textId="77777777" w:rsidR="00C64D6F" w:rsidRPr="00FF2FF6" w:rsidRDefault="00C64D6F" w:rsidP="00906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919"/>
        <w:jc w:val="center"/>
        <w:rPr>
          <w:sz w:val="24"/>
          <w:szCs w:val="24"/>
        </w:rPr>
      </w:pPr>
    </w:p>
    <w:p w14:paraId="524062A2" w14:textId="77777777" w:rsidR="00C64D6F" w:rsidRPr="00FF2FF6" w:rsidRDefault="00C64D6F" w:rsidP="00906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center"/>
        <w:rPr>
          <w:sz w:val="24"/>
          <w:szCs w:val="24"/>
        </w:rPr>
      </w:pPr>
    </w:p>
    <w:p w14:paraId="0B14C316" w14:textId="77777777" w:rsidR="00C64D6F" w:rsidRPr="00FF2FF6" w:rsidRDefault="00C64D6F" w:rsidP="00C64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368CDB7D" w14:textId="77777777" w:rsidR="00C64D6F" w:rsidRPr="00FF2FF6" w:rsidRDefault="00C64D6F" w:rsidP="00C64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14:paraId="54CD229A" w14:textId="77777777" w:rsidR="00C64D6F" w:rsidRPr="00FF2FF6" w:rsidRDefault="00C64D6F" w:rsidP="00C64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14:paraId="5CB53FC4" w14:textId="77777777" w:rsidR="003725CE" w:rsidRPr="00CB60A6" w:rsidRDefault="003725CE" w:rsidP="003725CE">
      <w:pPr>
        <w:pageBreakBefore/>
        <w:jc w:val="center"/>
        <w:rPr>
          <w:b/>
          <w:sz w:val="24"/>
          <w:szCs w:val="24"/>
        </w:rPr>
      </w:pPr>
      <w:r w:rsidRPr="00CB60A6">
        <w:rPr>
          <w:b/>
          <w:sz w:val="24"/>
          <w:szCs w:val="24"/>
        </w:rPr>
        <w:lastRenderedPageBreak/>
        <w:t>Содержание</w:t>
      </w:r>
    </w:p>
    <w:p w14:paraId="305C2988" w14:textId="77777777" w:rsidR="003725CE" w:rsidRPr="00CB60A6" w:rsidRDefault="003725CE" w:rsidP="003725CE">
      <w:pPr>
        <w:ind w:firstLine="709"/>
        <w:jc w:val="center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31"/>
        <w:gridCol w:w="7376"/>
        <w:gridCol w:w="1080"/>
      </w:tblGrid>
      <w:tr w:rsidR="003725CE" w:rsidRPr="00CB60A6" w14:paraId="62C70F19" w14:textId="77777777" w:rsidTr="002F000D">
        <w:tc>
          <w:tcPr>
            <w:tcW w:w="846" w:type="dxa"/>
            <w:shd w:val="clear" w:color="auto" w:fill="auto"/>
          </w:tcPr>
          <w:p w14:paraId="5AB20C63" w14:textId="77777777" w:rsidR="003725CE" w:rsidRPr="00CB60A6" w:rsidRDefault="003725CE" w:rsidP="002F000D">
            <w:pPr>
              <w:rPr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shd w:val="clear" w:color="auto" w:fill="auto"/>
          </w:tcPr>
          <w:p w14:paraId="7B9224D4" w14:textId="77777777" w:rsidR="003725CE" w:rsidRPr="00CB60A6" w:rsidRDefault="003725CE" w:rsidP="002F000D">
            <w:pPr>
              <w:spacing w:line="276" w:lineRule="auto"/>
              <w:rPr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23" w:type="dxa"/>
            <w:shd w:val="clear" w:color="auto" w:fill="auto"/>
          </w:tcPr>
          <w:p w14:paraId="309BC450" w14:textId="77777777" w:rsidR="003725CE" w:rsidRPr="00CB60A6" w:rsidRDefault="003725CE" w:rsidP="002F000D">
            <w:pPr>
              <w:rPr>
                <w:sz w:val="24"/>
                <w:szCs w:val="24"/>
              </w:rPr>
            </w:pPr>
          </w:p>
        </w:tc>
      </w:tr>
      <w:tr w:rsidR="003725CE" w:rsidRPr="00CB60A6" w14:paraId="45C642F4" w14:textId="77777777" w:rsidTr="002F000D">
        <w:tc>
          <w:tcPr>
            <w:tcW w:w="846" w:type="dxa"/>
            <w:shd w:val="clear" w:color="auto" w:fill="auto"/>
          </w:tcPr>
          <w:p w14:paraId="099B0A5A" w14:textId="77777777" w:rsidR="003725CE" w:rsidRPr="00CB60A6" w:rsidRDefault="003725CE" w:rsidP="002F000D">
            <w:pPr>
              <w:rPr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>2</w:t>
            </w:r>
          </w:p>
        </w:tc>
        <w:tc>
          <w:tcPr>
            <w:tcW w:w="7654" w:type="dxa"/>
            <w:shd w:val="clear" w:color="auto" w:fill="auto"/>
          </w:tcPr>
          <w:p w14:paraId="1BE8D120" w14:textId="77777777" w:rsidR="003725CE" w:rsidRPr="00CB60A6" w:rsidRDefault="003725CE" w:rsidP="002F000D">
            <w:pPr>
              <w:spacing w:line="276" w:lineRule="auto"/>
              <w:rPr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23" w:type="dxa"/>
            <w:shd w:val="clear" w:color="auto" w:fill="auto"/>
          </w:tcPr>
          <w:p w14:paraId="4DAB7577" w14:textId="77777777" w:rsidR="003725CE" w:rsidRPr="00CB60A6" w:rsidRDefault="003725CE" w:rsidP="002F000D">
            <w:pPr>
              <w:rPr>
                <w:sz w:val="24"/>
                <w:szCs w:val="24"/>
              </w:rPr>
            </w:pPr>
          </w:p>
        </w:tc>
      </w:tr>
      <w:tr w:rsidR="003725CE" w:rsidRPr="00CB60A6" w14:paraId="160CCC62" w14:textId="77777777" w:rsidTr="002F000D">
        <w:tc>
          <w:tcPr>
            <w:tcW w:w="846" w:type="dxa"/>
            <w:shd w:val="clear" w:color="auto" w:fill="auto"/>
          </w:tcPr>
          <w:p w14:paraId="6203539E" w14:textId="77777777" w:rsidR="003725CE" w:rsidRPr="00CB60A6" w:rsidRDefault="003725CE" w:rsidP="002F000D">
            <w:pPr>
              <w:jc w:val="right"/>
              <w:rPr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>2.1</w:t>
            </w:r>
          </w:p>
        </w:tc>
        <w:tc>
          <w:tcPr>
            <w:tcW w:w="7654" w:type="dxa"/>
            <w:shd w:val="clear" w:color="auto" w:fill="auto"/>
          </w:tcPr>
          <w:p w14:paraId="34ABD174" w14:textId="77777777" w:rsidR="003725CE" w:rsidRPr="00CB60A6" w:rsidRDefault="003725CE" w:rsidP="002F000D">
            <w:pPr>
              <w:spacing w:line="276" w:lineRule="auto"/>
              <w:rPr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>Объем учебной дисциплины и виды учебной работы</w:t>
            </w:r>
          </w:p>
        </w:tc>
        <w:tc>
          <w:tcPr>
            <w:tcW w:w="1123" w:type="dxa"/>
            <w:shd w:val="clear" w:color="auto" w:fill="auto"/>
          </w:tcPr>
          <w:p w14:paraId="3E8F2F0D" w14:textId="77777777" w:rsidR="003725CE" w:rsidRPr="00CB60A6" w:rsidRDefault="003725CE" w:rsidP="002F000D">
            <w:pPr>
              <w:rPr>
                <w:sz w:val="24"/>
                <w:szCs w:val="24"/>
              </w:rPr>
            </w:pPr>
          </w:p>
        </w:tc>
      </w:tr>
      <w:tr w:rsidR="003725CE" w:rsidRPr="00CB60A6" w14:paraId="67F264CC" w14:textId="77777777" w:rsidTr="002F000D">
        <w:tc>
          <w:tcPr>
            <w:tcW w:w="846" w:type="dxa"/>
            <w:shd w:val="clear" w:color="auto" w:fill="auto"/>
          </w:tcPr>
          <w:p w14:paraId="04098A19" w14:textId="77777777" w:rsidR="003725CE" w:rsidRPr="00CB60A6" w:rsidRDefault="003725CE" w:rsidP="002F000D">
            <w:pPr>
              <w:jc w:val="right"/>
              <w:rPr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>2.2</w:t>
            </w:r>
          </w:p>
        </w:tc>
        <w:tc>
          <w:tcPr>
            <w:tcW w:w="7654" w:type="dxa"/>
            <w:shd w:val="clear" w:color="auto" w:fill="auto"/>
          </w:tcPr>
          <w:p w14:paraId="7D0380EC" w14:textId="77777777" w:rsidR="003725CE" w:rsidRPr="00CB60A6" w:rsidRDefault="003725CE" w:rsidP="002F000D">
            <w:pPr>
              <w:spacing w:line="276" w:lineRule="auto"/>
              <w:rPr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>Тематический план и содержание учебной дисциплины</w:t>
            </w:r>
          </w:p>
        </w:tc>
        <w:tc>
          <w:tcPr>
            <w:tcW w:w="1123" w:type="dxa"/>
            <w:shd w:val="clear" w:color="auto" w:fill="auto"/>
          </w:tcPr>
          <w:p w14:paraId="0A75E582" w14:textId="77777777" w:rsidR="003725CE" w:rsidRPr="00CB60A6" w:rsidRDefault="003725CE" w:rsidP="002F000D">
            <w:pPr>
              <w:rPr>
                <w:sz w:val="24"/>
                <w:szCs w:val="24"/>
              </w:rPr>
            </w:pPr>
          </w:p>
        </w:tc>
      </w:tr>
      <w:tr w:rsidR="003725CE" w:rsidRPr="00CB60A6" w14:paraId="74EF11BD" w14:textId="77777777" w:rsidTr="002F000D">
        <w:tc>
          <w:tcPr>
            <w:tcW w:w="846" w:type="dxa"/>
            <w:shd w:val="clear" w:color="auto" w:fill="auto"/>
          </w:tcPr>
          <w:p w14:paraId="5911C544" w14:textId="77777777" w:rsidR="003725CE" w:rsidRPr="00CB60A6" w:rsidRDefault="003725CE" w:rsidP="002F000D">
            <w:pPr>
              <w:rPr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>3</w:t>
            </w:r>
          </w:p>
        </w:tc>
        <w:tc>
          <w:tcPr>
            <w:tcW w:w="7654" w:type="dxa"/>
            <w:shd w:val="clear" w:color="auto" w:fill="auto"/>
          </w:tcPr>
          <w:p w14:paraId="19C9B5C5" w14:textId="77777777" w:rsidR="003725CE" w:rsidRPr="00CB60A6" w:rsidRDefault="003725CE" w:rsidP="002F000D">
            <w:pPr>
              <w:spacing w:line="276" w:lineRule="auto"/>
              <w:rPr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23" w:type="dxa"/>
            <w:shd w:val="clear" w:color="auto" w:fill="auto"/>
          </w:tcPr>
          <w:p w14:paraId="6A4F07E7" w14:textId="77777777" w:rsidR="003725CE" w:rsidRPr="00CB60A6" w:rsidRDefault="003725CE" w:rsidP="002F000D">
            <w:pPr>
              <w:rPr>
                <w:sz w:val="24"/>
                <w:szCs w:val="24"/>
              </w:rPr>
            </w:pPr>
          </w:p>
        </w:tc>
      </w:tr>
      <w:tr w:rsidR="003725CE" w:rsidRPr="00CB60A6" w14:paraId="3506B2A9" w14:textId="77777777" w:rsidTr="002F000D">
        <w:tc>
          <w:tcPr>
            <w:tcW w:w="846" w:type="dxa"/>
            <w:shd w:val="clear" w:color="auto" w:fill="auto"/>
          </w:tcPr>
          <w:p w14:paraId="12888449" w14:textId="77777777" w:rsidR="003725CE" w:rsidRPr="00CB60A6" w:rsidRDefault="003725CE" w:rsidP="002F000D">
            <w:pPr>
              <w:rPr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>4</w:t>
            </w:r>
          </w:p>
        </w:tc>
        <w:tc>
          <w:tcPr>
            <w:tcW w:w="7654" w:type="dxa"/>
            <w:shd w:val="clear" w:color="auto" w:fill="auto"/>
          </w:tcPr>
          <w:p w14:paraId="1A47AB7B" w14:textId="77777777" w:rsidR="003725CE" w:rsidRPr="00CB60A6" w:rsidRDefault="003725CE" w:rsidP="002F000D">
            <w:pPr>
              <w:spacing w:line="276" w:lineRule="auto"/>
              <w:rPr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>Контроль и оценка результатов учебной дисциплины</w:t>
            </w:r>
          </w:p>
        </w:tc>
        <w:tc>
          <w:tcPr>
            <w:tcW w:w="1123" w:type="dxa"/>
            <w:shd w:val="clear" w:color="auto" w:fill="auto"/>
          </w:tcPr>
          <w:p w14:paraId="4A8A41AF" w14:textId="77777777" w:rsidR="003725CE" w:rsidRPr="00CB60A6" w:rsidRDefault="003725CE" w:rsidP="002F000D">
            <w:pPr>
              <w:rPr>
                <w:sz w:val="24"/>
                <w:szCs w:val="24"/>
              </w:rPr>
            </w:pPr>
          </w:p>
        </w:tc>
      </w:tr>
    </w:tbl>
    <w:p w14:paraId="5D00E04C" w14:textId="77777777" w:rsidR="00286461" w:rsidRPr="00CB60A6" w:rsidRDefault="00286461" w:rsidP="00C64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14:paraId="05A9BAD3" w14:textId="77777777" w:rsidR="00286461" w:rsidRDefault="00286461" w:rsidP="00C64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14:paraId="5B70E3C1" w14:textId="77777777" w:rsidR="00286461" w:rsidRDefault="00286461" w:rsidP="00C64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14:paraId="14DE384F" w14:textId="77777777" w:rsidR="00286461" w:rsidRDefault="00286461" w:rsidP="00C64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14:paraId="2C22F655" w14:textId="77777777" w:rsidR="00286461" w:rsidRDefault="00286461" w:rsidP="00C64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14:paraId="5450E73B" w14:textId="77777777" w:rsidR="00286461" w:rsidRDefault="00286461" w:rsidP="00C64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14:paraId="3EC39FCB" w14:textId="77777777" w:rsidR="00286461" w:rsidRDefault="00286461" w:rsidP="00C64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14:paraId="71D61505" w14:textId="77777777" w:rsidR="009556C2" w:rsidRDefault="009556C2" w:rsidP="00C64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14:paraId="3CF15EB2" w14:textId="77777777" w:rsidR="00940DB8" w:rsidRDefault="00940DB8" w:rsidP="008855CC">
      <w:pPr>
        <w:widowControl/>
        <w:ind w:left="0" w:firstLine="0"/>
        <w:jc w:val="both"/>
        <w:rPr>
          <w:sz w:val="20"/>
          <w:szCs w:val="20"/>
        </w:rPr>
        <w:sectPr w:rsidR="00940DB8" w:rsidSect="0067611E">
          <w:footerReference w:type="default" r:id="rId8"/>
          <w:pgSz w:w="11906" w:h="16838"/>
          <w:pgMar w:top="1134" w:right="1134" w:bottom="1134" w:left="1701" w:header="720" w:footer="720" w:gutter="0"/>
          <w:cols w:space="720"/>
          <w:titlePg/>
        </w:sectPr>
      </w:pPr>
    </w:p>
    <w:p w14:paraId="12CAB280" w14:textId="77777777" w:rsidR="00940DB8" w:rsidRPr="00494E5C" w:rsidRDefault="00940DB8" w:rsidP="008855CC">
      <w:pPr>
        <w:widowControl/>
        <w:ind w:left="0" w:firstLine="0"/>
        <w:jc w:val="both"/>
        <w:rPr>
          <w:color w:val="FFFFFF"/>
          <w:sz w:val="28"/>
          <w:szCs w:val="28"/>
        </w:rPr>
      </w:pPr>
      <w:r w:rsidRPr="00494E5C">
        <w:rPr>
          <w:color w:val="FFFFFF"/>
          <w:sz w:val="28"/>
          <w:szCs w:val="28"/>
        </w:rPr>
        <w:t xml:space="preserve">Заместитель директора </w:t>
      </w:r>
    </w:p>
    <w:p w14:paraId="052E9831" w14:textId="77777777" w:rsidR="00940DB8" w:rsidRPr="00494E5C" w:rsidRDefault="00940DB8" w:rsidP="008855CC">
      <w:pPr>
        <w:widowControl/>
        <w:ind w:left="0" w:firstLine="0"/>
        <w:jc w:val="both"/>
        <w:rPr>
          <w:color w:val="FFFFFF"/>
          <w:sz w:val="28"/>
          <w:szCs w:val="28"/>
        </w:rPr>
      </w:pPr>
      <w:r w:rsidRPr="00494E5C">
        <w:rPr>
          <w:color w:val="FFFFFF"/>
          <w:sz w:val="28"/>
          <w:szCs w:val="28"/>
        </w:rPr>
        <w:t>учебной работе</w:t>
      </w:r>
    </w:p>
    <w:p w14:paraId="67915269" w14:textId="77777777" w:rsidR="00940DB8" w:rsidRPr="00494E5C" w:rsidRDefault="00940DB8" w:rsidP="008855CC">
      <w:pPr>
        <w:widowControl/>
        <w:ind w:left="0" w:firstLine="0"/>
        <w:jc w:val="both"/>
        <w:rPr>
          <w:color w:val="FFFFFF"/>
          <w:sz w:val="12"/>
          <w:szCs w:val="12"/>
        </w:rPr>
      </w:pPr>
    </w:p>
    <w:p w14:paraId="4D137257" w14:textId="77777777" w:rsidR="00940DB8" w:rsidRPr="00494E5C" w:rsidRDefault="00940DB8" w:rsidP="008855CC">
      <w:pPr>
        <w:widowControl/>
        <w:ind w:left="0" w:firstLine="0"/>
        <w:jc w:val="both"/>
        <w:rPr>
          <w:color w:val="FFFFFF"/>
          <w:sz w:val="28"/>
          <w:szCs w:val="28"/>
        </w:rPr>
      </w:pPr>
      <w:r w:rsidRPr="00494E5C">
        <w:rPr>
          <w:color w:val="FFFFFF"/>
          <w:sz w:val="28"/>
          <w:szCs w:val="28"/>
        </w:rPr>
        <w:t xml:space="preserve">__________   Г. </w:t>
      </w:r>
    </w:p>
    <w:p w14:paraId="7E165888" w14:textId="77777777" w:rsidR="00940DB8" w:rsidRPr="00494E5C" w:rsidRDefault="00940DB8" w:rsidP="008855CC">
      <w:pPr>
        <w:widowControl/>
        <w:ind w:left="0" w:firstLine="0"/>
        <w:jc w:val="both"/>
        <w:rPr>
          <w:color w:val="FFFFFF"/>
          <w:sz w:val="28"/>
          <w:szCs w:val="28"/>
        </w:rPr>
      </w:pPr>
    </w:p>
    <w:p w14:paraId="3A4F4CF2" w14:textId="77777777" w:rsidR="00940DB8" w:rsidRPr="005E1BF9" w:rsidRDefault="00FA1EC5" w:rsidP="008855CC">
      <w:pPr>
        <w:widowControl/>
        <w:ind w:left="0" w:firstLine="0"/>
        <w:jc w:val="both"/>
        <w:rPr>
          <w:color w:val="FFFFFF"/>
          <w:sz w:val="24"/>
          <w:szCs w:val="24"/>
        </w:rPr>
        <w:sectPr w:rsidR="00940DB8" w:rsidRPr="005E1BF9" w:rsidSect="00A6062F">
          <w:type w:val="continuous"/>
          <w:pgSz w:w="11906" w:h="16838"/>
          <w:pgMar w:top="1134" w:right="567" w:bottom="567" w:left="1134" w:header="720" w:footer="720" w:gutter="0"/>
          <w:cols w:num="2" w:space="720" w:equalWidth="0">
            <w:col w:w="4890" w:space="709"/>
            <w:col w:w="4606"/>
          </w:cols>
        </w:sectPr>
      </w:pPr>
      <w:r>
        <w:rPr>
          <w:color w:val="FFFFFF"/>
          <w:sz w:val="24"/>
          <w:szCs w:val="24"/>
        </w:rPr>
        <w:t>«____» _</w:t>
      </w:r>
    </w:p>
    <w:p w14:paraId="0F47BD5A" w14:textId="77777777" w:rsidR="00F07463" w:rsidRPr="004C6F57" w:rsidRDefault="004C6F57" w:rsidP="0067611E">
      <w:pPr>
        <w:pStyle w:val="af3"/>
        <w:widowControl/>
        <w:numPr>
          <w:ilvl w:val="0"/>
          <w:numId w:val="7"/>
        </w:numPr>
        <w:spacing w:after="160" w:line="259" w:lineRule="auto"/>
        <w:jc w:val="center"/>
        <w:rPr>
          <w:b/>
          <w:sz w:val="24"/>
          <w:szCs w:val="24"/>
        </w:rPr>
      </w:pPr>
      <w:r w:rsidRPr="004C6F57">
        <w:rPr>
          <w:b/>
          <w:sz w:val="24"/>
          <w:szCs w:val="24"/>
        </w:rPr>
        <w:lastRenderedPageBreak/>
        <w:t xml:space="preserve">ОБЩАЯ ХАРАКТЕРИСТИКА РАБОЧЕЙ ПРОГРАММЫ </w:t>
      </w:r>
      <w:r w:rsidR="00F07463" w:rsidRPr="004C6F57">
        <w:rPr>
          <w:b/>
          <w:sz w:val="24"/>
          <w:szCs w:val="24"/>
        </w:rPr>
        <w:t xml:space="preserve">УЧЕБНОЙ ДИСЦИПЛИНЫ </w:t>
      </w:r>
      <w:r w:rsidR="00462783" w:rsidRPr="004C6F57">
        <w:rPr>
          <w:b/>
          <w:sz w:val="24"/>
          <w:szCs w:val="24"/>
        </w:rPr>
        <w:t xml:space="preserve">ЕН.01 </w:t>
      </w:r>
      <w:r w:rsidR="00F07463" w:rsidRPr="004C6F57">
        <w:rPr>
          <w:b/>
          <w:sz w:val="24"/>
          <w:szCs w:val="24"/>
        </w:rPr>
        <w:t>Математика</w:t>
      </w:r>
    </w:p>
    <w:p w14:paraId="4E37EC94" w14:textId="77777777" w:rsidR="00F07463" w:rsidRPr="004C6F57" w:rsidRDefault="00F07463" w:rsidP="004C6F57">
      <w:pPr>
        <w:widowControl/>
        <w:numPr>
          <w:ilvl w:val="1"/>
          <w:numId w:val="4"/>
        </w:numPr>
        <w:ind w:left="0" w:firstLine="709"/>
        <w:rPr>
          <w:b/>
          <w:sz w:val="24"/>
          <w:szCs w:val="24"/>
        </w:rPr>
      </w:pPr>
      <w:r w:rsidRPr="004C6F57">
        <w:rPr>
          <w:b/>
          <w:sz w:val="24"/>
          <w:szCs w:val="24"/>
        </w:rPr>
        <w:t>Область применения программы.</w:t>
      </w:r>
    </w:p>
    <w:p w14:paraId="527BBD29" w14:textId="77777777" w:rsidR="00F07463" w:rsidRPr="004C6F57" w:rsidRDefault="00F07463" w:rsidP="004C6F5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caps/>
          <w:sz w:val="24"/>
          <w:szCs w:val="24"/>
        </w:rPr>
      </w:pPr>
      <w:r w:rsidRPr="004C6F57">
        <w:rPr>
          <w:sz w:val="24"/>
          <w:szCs w:val="24"/>
        </w:rPr>
        <w:t xml:space="preserve">Рабочая программа учебной дисциплины </w:t>
      </w:r>
      <w:r w:rsidR="00462783" w:rsidRPr="004C6F57">
        <w:rPr>
          <w:sz w:val="24"/>
          <w:szCs w:val="24"/>
        </w:rPr>
        <w:t xml:space="preserve">ЕН.01 </w:t>
      </w:r>
      <w:r w:rsidRPr="004C6F57">
        <w:rPr>
          <w:sz w:val="24"/>
          <w:szCs w:val="24"/>
        </w:rPr>
        <w:t>«Математика» является частью программы подготовки специалистов среднего звена (ППССЗ) разработана в соответствии с ФГОС по специальности СПО 18.02.05 «Производство тугоплавких неметаллических и силикатных материалов и изделий»</w:t>
      </w:r>
      <w:r w:rsidR="00FA1EC5" w:rsidRPr="004C6F57">
        <w:rPr>
          <w:sz w:val="24"/>
          <w:szCs w:val="24"/>
        </w:rPr>
        <w:t xml:space="preserve"> </w:t>
      </w:r>
      <w:r w:rsidRPr="004C6F57">
        <w:rPr>
          <w:sz w:val="24"/>
          <w:szCs w:val="24"/>
        </w:rPr>
        <w:t>среднего общего образования на основе примерной программы.</w:t>
      </w:r>
    </w:p>
    <w:p w14:paraId="7014AE1A" w14:textId="77777777" w:rsidR="00F07463" w:rsidRPr="004C6F57" w:rsidRDefault="00F07463" w:rsidP="004C6F57">
      <w:pPr>
        <w:ind w:left="0" w:firstLine="709"/>
        <w:rPr>
          <w:sz w:val="24"/>
          <w:szCs w:val="24"/>
        </w:rPr>
      </w:pPr>
    </w:p>
    <w:p w14:paraId="6467FDF9" w14:textId="77777777" w:rsidR="00F07463" w:rsidRPr="004C6F57" w:rsidRDefault="00F07463" w:rsidP="004C6F57">
      <w:pPr>
        <w:widowControl/>
        <w:numPr>
          <w:ilvl w:val="1"/>
          <w:numId w:val="4"/>
        </w:numPr>
        <w:ind w:left="0" w:firstLine="709"/>
        <w:jc w:val="both"/>
        <w:rPr>
          <w:b/>
          <w:sz w:val="24"/>
          <w:szCs w:val="24"/>
        </w:rPr>
      </w:pPr>
      <w:r w:rsidRPr="004C6F57">
        <w:rPr>
          <w:b/>
          <w:sz w:val="24"/>
          <w:szCs w:val="24"/>
        </w:rPr>
        <w:t xml:space="preserve">Место дисциплины  в структуре основной профессиональной </w:t>
      </w:r>
      <w:r w:rsidR="004C6F57" w:rsidRPr="004C6F57">
        <w:rPr>
          <w:b/>
          <w:sz w:val="24"/>
          <w:szCs w:val="24"/>
        </w:rPr>
        <w:t xml:space="preserve"> </w:t>
      </w:r>
      <w:r w:rsidRPr="004C6F57">
        <w:rPr>
          <w:b/>
          <w:sz w:val="24"/>
          <w:szCs w:val="24"/>
        </w:rPr>
        <w:t xml:space="preserve">  образовательной программы</w:t>
      </w:r>
    </w:p>
    <w:p w14:paraId="04873445" w14:textId="77777777" w:rsidR="00F07463" w:rsidRPr="004C6F57" w:rsidRDefault="00F07463" w:rsidP="004C6F57">
      <w:pPr>
        <w:ind w:left="0" w:firstLine="709"/>
        <w:jc w:val="both"/>
        <w:rPr>
          <w:sz w:val="24"/>
          <w:szCs w:val="24"/>
        </w:rPr>
      </w:pPr>
      <w:r w:rsidRPr="004C6F57">
        <w:rPr>
          <w:sz w:val="24"/>
          <w:szCs w:val="24"/>
        </w:rPr>
        <w:t xml:space="preserve">Учебная дисциплина </w:t>
      </w:r>
      <w:r w:rsidR="00462783" w:rsidRPr="004C6F57">
        <w:rPr>
          <w:sz w:val="24"/>
          <w:szCs w:val="24"/>
        </w:rPr>
        <w:t xml:space="preserve">ЕН.01 </w:t>
      </w:r>
      <w:r w:rsidRPr="004C6F57">
        <w:rPr>
          <w:sz w:val="24"/>
          <w:szCs w:val="24"/>
        </w:rPr>
        <w:t>«Математика» относится к  математическому и общему естественнонаучному циклу профессиональной подготовки.</w:t>
      </w:r>
    </w:p>
    <w:p w14:paraId="51ECE361" w14:textId="77777777" w:rsidR="004C6F57" w:rsidRDefault="004C6F57" w:rsidP="004C6F57">
      <w:pPr>
        <w:ind w:left="0" w:firstLine="709"/>
        <w:jc w:val="both"/>
        <w:rPr>
          <w:sz w:val="24"/>
          <w:szCs w:val="24"/>
        </w:rPr>
      </w:pPr>
    </w:p>
    <w:p w14:paraId="07DBCF71" w14:textId="77777777" w:rsidR="00940DB8" w:rsidRPr="004C6F57" w:rsidRDefault="00F07463" w:rsidP="004C6F57">
      <w:pPr>
        <w:ind w:left="0" w:firstLine="709"/>
        <w:jc w:val="both"/>
        <w:rPr>
          <w:b/>
          <w:sz w:val="24"/>
          <w:szCs w:val="24"/>
        </w:rPr>
      </w:pPr>
      <w:r w:rsidRPr="004C6F57">
        <w:rPr>
          <w:b/>
          <w:sz w:val="24"/>
          <w:szCs w:val="24"/>
        </w:rPr>
        <w:t>1.3  Цели и задачи дисциплины – требования к результатам освоения дисциплины</w:t>
      </w:r>
    </w:p>
    <w:p w14:paraId="16B1D54E" w14:textId="77777777" w:rsidR="000B7656" w:rsidRPr="004C6F57" w:rsidRDefault="000B7656" w:rsidP="004C6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4C6F57">
        <w:rPr>
          <w:sz w:val="24"/>
          <w:szCs w:val="24"/>
        </w:rPr>
        <w:t xml:space="preserve">В результате освоения дисциплины обучающийся </w:t>
      </w:r>
      <w:r w:rsidRPr="004C6F57">
        <w:rPr>
          <w:b/>
          <w:sz w:val="24"/>
          <w:szCs w:val="24"/>
        </w:rPr>
        <w:t>должен уметь:</w:t>
      </w:r>
    </w:p>
    <w:p w14:paraId="3F50CE1A" w14:textId="77777777" w:rsidR="000B7656" w:rsidRPr="00CB60A6" w:rsidRDefault="000B7656" w:rsidP="004C6F57">
      <w:pPr>
        <w:shd w:val="clear" w:color="auto" w:fill="FFFFFF"/>
        <w:ind w:left="0" w:firstLine="709"/>
        <w:jc w:val="both"/>
        <w:rPr>
          <w:color w:val="000000"/>
          <w:sz w:val="24"/>
          <w:szCs w:val="24"/>
        </w:rPr>
      </w:pPr>
      <w:r w:rsidRPr="004C6F57">
        <w:rPr>
          <w:sz w:val="24"/>
          <w:szCs w:val="24"/>
        </w:rPr>
        <w:t>решать прикладные задачи</w:t>
      </w:r>
      <w:r w:rsidRPr="00CB60A6">
        <w:rPr>
          <w:sz w:val="24"/>
          <w:szCs w:val="24"/>
        </w:rPr>
        <w:t xml:space="preserve"> в области профессиональной деятельности.</w:t>
      </w:r>
      <w:r w:rsidRPr="00CB60A6">
        <w:rPr>
          <w:color w:val="000000"/>
          <w:sz w:val="24"/>
          <w:szCs w:val="24"/>
        </w:rPr>
        <w:t xml:space="preserve"> </w:t>
      </w:r>
    </w:p>
    <w:p w14:paraId="19FFA133" w14:textId="77777777" w:rsidR="000B7656" w:rsidRPr="00CB60A6" w:rsidRDefault="000B7656" w:rsidP="004C6F57">
      <w:pPr>
        <w:shd w:val="clear" w:color="auto" w:fill="FFFFFF"/>
        <w:ind w:left="0" w:firstLine="709"/>
        <w:jc w:val="both"/>
        <w:rPr>
          <w:sz w:val="24"/>
          <w:szCs w:val="24"/>
        </w:rPr>
      </w:pPr>
      <w:r w:rsidRPr="00CB60A6">
        <w:rPr>
          <w:color w:val="000000"/>
          <w:sz w:val="24"/>
          <w:szCs w:val="24"/>
        </w:rPr>
        <w:t xml:space="preserve">В результате изучения учебной дисциплины студент </w:t>
      </w:r>
      <w:r w:rsidRPr="00CB60A6">
        <w:rPr>
          <w:b/>
          <w:color w:val="000000"/>
          <w:sz w:val="24"/>
          <w:szCs w:val="24"/>
        </w:rPr>
        <w:t xml:space="preserve">должен </w:t>
      </w:r>
      <w:r w:rsidRPr="00CB60A6">
        <w:rPr>
          <w:b/>
          <w:bCs/>
          <w:iCs/>
          <w:color w:val="000000"/>
          <w:sz w:val="24"/>
          <w:szCs w:val="24"/>
        </w:rPr>
        <w:t>знать</w:t>
      </w:r>
      <w:r w:rsidRPr="00CB60A6">
        <w:rPr>
          <w:bCs/>
          <w:i/>
          <w:iCs/>
          <w:color w:val="000000"/>
          <w:sz w:val="24"/>
          <w:szCs w:val="24"/>
        </w:rPr>
        <w:t>:</w:t>
      </w:r>
    </w:p>
    <w:p w14:paraId="7ED7EEA0" w14:textId="77777777" w:rsidR="000B7656" w:rsidRPr="00CB60A6" w:rsidRDefault="000B7656" w:rsidP="004C6F57">
      <w:pPr>
        <w:pStyle w:val="af3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CB60A6">
        <w:rPr>
          <w:sz w:val="24"/>
          <w:szCs w:val="24"/>
        </w:rPr>
        <w:t>значение математики в профессиональной де</w:t>
      </w:r>
      <w:r w:rsidR="00443343" w:rsidRPr="00CB60A6">
        <w:rPr>
          <w:sz w:val="24"/>
          <w:szCs w:val="24"/>
        </w:rPr>
        <w:t>ятельности и при освоении ППССЗ,</w:t>
      </w:r>
    </w:p>
    <w:p w14:paraId="3CEA6CCE" w14:textId="77777777" w:rsidR="000B7656" w:rsidRPr="00CB60A6" w:rsidRDefault="000B7656" w:rsidP="004C6F57">
      <w:pPr>
        <w:pStyle w:val="af3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CB60A6">
        <w:rPr>
          <w:sz w:val="24"/>
          <w:szCs w:val="24"/>
        </w:rPr>
        <w:t>основные математические методы решения прикладных задач в области профессиональной деятельности,</w:t>
      </w:r>
    </w:p>
    <w:p w14:paraId="085CFE45" w14:textId="77777777" w:rsidR="000B7656" w:rsidRPr="00CB60A6" w:rsidRDefault="000B7656" w:rsidP="004C6F57">
      <w:pPr>
        <w:pStyle w:val="af3"/>
        <w:numPr>
          <w:ilvl w:val="0"/>
          <w:numId w:val="2"/>
        </w:numPr>
        <w:ind w:left="0" w:firstLine="709"/>
        <w:rPr>
          <w:sz w:val="24"/>
          <w:szCs w:val="24"/>
        </w:rPr>
      </w:pPr>
      <w:r w:rsidRPr="00CB60A6">
        <w:rPr>
          <w:sz w:val="24"/>
          <w:szCs w:val="24"/>
        </w:rPr>
        <w:t xml:space="preserve">основные понятия и методы математического анализа, </w:t>
      </w:r>
    </w:p>
    <w:p w14:paraId="729351F7" w14:textId="77777777" w:rsidR="000B7656" w:rsidRPr="00CB60A6" w:rsidRDefault="000B7656" w:rsidP="004C6F57">
      <w:pPr>
        <w:pStyle w:val="af3"/>
        <w:numPr>
          <w:ilvl w:val="0"/>
          <w:numId w:val="2"/>
        </w:numPr>
        <w:ind w:left="0" w:firstLine="709"/>
        <w:rPr>
          <w:sz w:val="24"/>
          <w:szCs w:val="24"/>
        </w:rPr>
      </w:pPr>
      <w:r w:rsidRPr="00CB60A6">
        <w:rPr>
          <w:sz w:val="24"/>
          <w:szCs w:val="24"/>
        </w:rPr>
        <w:t xml:space="preserve">дискретной математики, </w:t>
      </w:r>
    </w:p>
    <w:p w14:paraId="18BC53B7" w14:textId="77777777" w:rsidR="000B7656" w:rsidRPr="00CB60A6" w:rsidRDefault="000B7656" w:rsidP="004C6F57">
      <w:pPr>
        <w:pStyle w:val="af3"/>
        <w:numPr>
          <w:ilvl w:val="0"/>
          <w:numId w:val="2"/>
        </w:numPr>
        <w:ind w:left="0" w:firstLine="709"/>
        <w:rPr>
          <w:sz w:val="24"/>
          <w:szCs w:val="24"/>
        </w:rPr>
      </w:pPr>
      <w:r w:rsidRPr="00CB60A6">
        <w:rPr>
          <w:sz w:val="24"/>
          <w:szCs w:val="24"/>
        </w:rPr>
        <w:t xml:space="preserve">линейной алгебры, </w:t>
      </w:r>
    </w:p>
    <w:p w14:paraId="0BE44503" w14:textId="77777777" w:rsidR="000B7656" w:rsidRPr="00CB60A6" w:rsidRDefault="000B7656" w:rsidP="004C6F57">
      <w:pPr>
        <w:pStyle w:val="af3"/>
        <w:numPr>
          <w:ilvl w:val="0"/>
          <w:numId w:val="2"/>
        </w:numPr>
        <w:ind w:left="0" w:firstLine="709"/>
        <w:rPr>
          <w:sz w:val="24"/>
          <w:szCs w:val="24"/>
        </w:rPr>
      </w:pPr>
      <w:r w:rsidRPr="00CB60A6">
        <w:rPr>
          <w:sz w:val="24"/>
          <w:szCs w:val="24"/>
        </w:rPr>
        <w:t xml:space="preserve">теории комплексных чисел, </w:t>
      </w:r>
    </w:p>
    <w:p w14:paraId="4F383A0A" w14:textId="77777777" w:rsidR="000B7656" w:rsidRPr="00CB60A6" w:rsidRDefault="000B7656" w:rsidP="004C6F57">
      <w:pPr>
        <w:pStyle w:val="af3"/>
        <w:numPr>
          <w:ilvl w:val="0"/>
          <w:numId w:val="2"/>
        </w:numPr>
        <w:ind w:left="0" w:firstLine="709"/>
        <w:rPr>
          <w:sz w:val="24"/>
          <w:szCs w:val="24"/>
        </w:rPr>
      </w:pPr>
      <w:r w:rsidRPr="00CB60A6">
        <w:rPr>
          <w:sz w:val="24"/>
          <w:szCs w:val="24"/>
        </w:rPr>
        <w:t>теории вероятностей и математической статистики;</w:t>
      </w:r>
    </w:p>
    <w:p w14:paraId="3B176315" w14:textId="77777777" w:rsidR="000B7656" w:rsidRPr="00CB60A6" w:rsidRDefault="000B7656" w:rsidP="004C6F57">
      <w:pPr>
        <w:pStyle w:val="af3"/>
        <w:numPr>
          <w:ilvl w:val="0"/>
          <w:numId w:val="2"/>
        </w:numPr>
        <w:ind w:left="0" w:firstLine="709"/>
        <w:rPr>
          <w:sz w:val="24"/>
          <w:szCs w:val="24"/>
        </w:rPr>
      </w:pPr>
      <w:r w:rsidRPr="00CB60A6">
        <w:rPr>
          <w:sz w:val="24"/>
          <w:szCs w:val="24"/>
        </w:rPr>
        <w:t>основы интегрального и дифференциального исчисления.</w:t>
      </w:r>
    </w:p>
    <w:p w14:paraId="0B40E11E" w14:textId="77777777" w:rsidR="005177CE" w:rsidRPr="000A1A9A" w:rsidRDefault="005177CE" w:rsidP="004C6F57">
      <w:pPr>
        <w:widowControl/>
        <w:ind w:left="0" w:firstLine="709"/>
        <w:jc w:val="both"/>
        <w:rPr>
          <w:bCs/>
          <w:sz w:val="24"/>
          <w:szCs w:val="24"/>
        </w:rPr>
      </w:pPr>
      <w:r w:rsidRPr="000A1A9A">
        <w:rPr>
          <w:bCs/>
          <w:sz w:val="24"/>
          <w:szCs w:val="24"/>
        </w:rPr>
        <w:t>В результате освоения программы учебной дисциплины происходит освоения общих и профессиональных компетенций:</w:t>
      </w:r>
    </w:p>
    <w:p w14:paraId="5308F01F" w14:textId="77777777" w:rsidR="005177CE" w:rsidRPr="000A1A9A" w:rsidRDefault="005177CE" w:rsidP="004C6F57">
      <w:pPr>
        <w:widowControl/>
        <w:ind w:left="0" w:firstLine="709"/>
        <w:jc w:val="both"/>
        <w:rPr>
          <w:bCs/>
          <w:sz w:val="24"/>
          <w:szCs w:val="24"/>
        </w:rPr>
      </w:pPr>
      <w:r w:rsidRPr="000A1A9A">
        <w:rPr>
          <w:bCs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18F0C642" w14:textId="77777777" w:rsidR="005177CE" w:rsidRPr="000A1A9A" w:rsidRDefault="005177CE" w:rsidP="004C6F57">
      <w:pPr>
        <w:widowControl/>
        <w:ind w:left="0" w:firstLine="709"/>
        <w:jc w:val="both"/>
        <w:rPr>
          <w:bCs/>
          <w:sz w:val="24"/>
          <w:szCs w:val="24"/>
        </w:rPr>
      </w:pPr>
      <w:r w:rsidRPr="000A1A9A">
        <w:rPr>
          <w:bCs/>
          <w:sz w:val="24"/>
          <w:szCs w:val="24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14:paraId="67F28227" w14:textId="77777777" w:rsidR="005177CE" w:rsidRPr="000A1A9A" w:rsidRDefault="005177CE" w:rsidP="004C6F57">
      <w:pPr>
        <w:widowControl/>
        <w:ind w:left="0" w:firstLine="709"/>
        <w:jc w:val="both"/>
        <w:rPr>
          <w:bCs/>
          <w:sz w:val="24"/>
          <w:szCs w:val="24"/>
        </w:rPr>
      </w:pPr>
      <w:r w:rsidRPr="000A1A9A">
        <w:rPr>
          <w:bCs/>
          <w:sz w:val="24"/>
          <w:szCs w:val="24"/>
        </w:rPr>
        <w:t>ОК 3. Решать проблемы, оценивать риски и принимать решения в нестандартных ситуациях.</w:t>
      </w:r>
    </w:p>
    <w:p w14:paraId="5D780A80" w14:textId="77777777" w:rsidR="005177CE" w:rsidRPr="000A1A9A" w:rsidRDefault="005177CE" w:rsidP="004C6F57">
      <w:pPr>
        <w:widowControl/>
        <w:ind w:left="0" w:firstLine="709"/>
        <w:jc w:val="both"/>
        <w:rPr>
          <w:bCs/>
          <w:sz w:val="24"/>
          <w:szCs w:val="24"/>
        </w:rPr>
      </w:pPr>
      <w:r w:rsidRPr="000A1A9A">
        <w:rPr>
          <w:bCs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6137C5C3" w14:textId="77777777" w:rsidR="005177CE" w:rsidRPr="000A1A9A" w:rsidRDefault="005177CE" w:rsidP="004C6F57">
      <w:pPr>
        <w:widowControl/>
        <w:ind w:left="0" w:firstLine="709"/>
        <w:jc w:val="both"/>
        <w:rPr>
          <w:bCs/>
          <w:sz w:val="24"/>
          <w:szCs w:val="24"/>
        </w:rPr>
      </w:pPr>
      <w:r w:rsidRPr="000A1A9A">
        <w:rPr>
          <w:bCs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14:paraId="33AAADF2" w14:textId="77777777" w:rsidR="005177CE" w:rsidRDefault="005177CE" w:rsidP="004C6F57">
      <w:pPr>
        <w:widowControl/>
        <w:ind w:left="0" w:firstLine="709"/>
        <w:jc w:val="both"/>
        <w:rPr>
          <w:bCs/>
          <w:sz w:val="24"/>
          <w:szCs w:val="24"/>
        </w:rPr>
      </w:pPr>
      <w:r w:rsidRPr="000A1A9A">
        <w:rPr>
          <w:bCs/>
          <w:sz w:val="24"/>
          <w:szCs w:val="24"/>
        </w:rPr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14:paraId="35DFEA2B" w14:textId="77777777" w:rsidR="004C6F57" w:rsidRDefault="005177CE" w:rsidP="004C6F57">
      <w:pPr>
        <w:widowControl/>
        <w:ind w:left="0" w:firstLine="709"/>
        <w:jc w:val="both"/>
        <w:rPr>
          <w:bCs/>
          <w:sz w:val="24"/>
          <w:szCs w:val="24"/>
        </w:rPr>
      </w:pPr>
      <w:r w:rsidRPr="000A1A9A">
        <w:rPr>
          <w:bCs/>
          <w:sz w:val="24"/>
          <w:szCs w:val="24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14:paraId="6A273182" w14:textId="77777777" w:rsidR="005177CE" w:rsidRPr="000A1A9A" w:rsidRDefault="005177CE" w:rsidP="004C6F57">
      <w:pPr>
        <w:widowControl/>
        <w:ind w:left="0" w:firstLine="709"/>
        <w:jc w:val="both"/>
        <w:rPr>
          <w:bCs/>
          <w:sz w:val="24"/>
          <w:szCs w:val="24"/>
        </w:rPr>
      </w:pPr>
      <w:r w:rsidRPr="000A1A9A">
        <w:rPr>
          <w:bCs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CA349C6" w14:textId="77777777" w:rsidR="005177CE" w:rsidRPr="000A1A9A" w:rsidRDefault="005177CE" w:rsidP="004C6F57">
      <w:pPr>
        <w:widowControl/>
        <w:ind w:left="0" w:firstLine="709"/>
        <w:jc w:val="both"/>
        <w:rPr>
          <w:bCs/>
          <w:sz w:val="24"/>
          <w:szCs w:val="24"/>
        </w:rPr>
      </w:pPr>
      <w:r w:rsidRPr="000A1A9A">
        <w:rPr>
          <w:bCs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14:paraId="1F52334F" w14:textId="77777777" w:rsidR="005177CE" w:rsidRPr="000A1A9A" w:rsidRDefault="005177CE" w:rsidP="004C6F57">
      <w:pPr>
        <w:widowControl/>
        <w:ind w:left="0" w:firstLine="709"/>
        <w:jc w:val="both"/>
        <w:rPr>
          <w:bCs/>
          <w:sz w:val="24"/>
          <w:szCs w:val="24"/>
        </w:rPr>
      </w:pPr>
      <w:r w:rsidRPr="000A1A9A">
        <w:rPr>
          <w:bCs/>
          <w:sz w:val="24"/>
          <w:szCs w:val="24"/>
        </w:rPr>
        <w:lastRenderedPageBreak/>
        <w:t>ОК 10. Обеспечивать соблюдение правил охраны труда, промышленной и экологической безопасности.</w:t>
      </w:r>
    </w:p>
    <w:p w14:paraId="2F871346" w14:textId="77777777" w:rsidR="005177CE" w:rsidRPr="000A1A9A" w:rsidRDefault="005177CE" w:rsidP="004C6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A9A">
        <w:rPr>
          <w:rFonts w:ascii="Times New Roman" w:hAnsi="Times New Roman" w:cs="Times New Roman"/>
          <w:sz w:val="24"/>
          <w:szCs w:val="24"/>
        </w:rPr>
        <w:t>ПК 1.1. Соблюдать условия хранения сырья.</w:t>
      </w:r>
    </w:p>
    <w:p w14:paraId="6BFB3965" w14:textId="77777777" w:rsidR="005177CE" w:rsidRPr="000A1A9A" w:rsidRDefault="005177CE" w:rsidP="004C6F57">
      <w:pPr>
        <w:pStyle w:val="ConsPlusNormal"/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 </w:t>
      </w:r>
      <w:r w:rsidRPr="000A1A9A">
        <w:rPr>
          <w:rFonts w:ascii="Times New Roman" w:hAnsi="Times New Roman" w:cs="Times New Roman"/>
          <w:sz w:val="24"/>
          <w:szCs w:val="24"/>
        </w:rPr>
        <w:t>1.2. Подготавливать, дозировать и загружать сырье согласно рецептуре технологического процесса.</w:t>
      </w:r>
    </w:p>
    <w:p w14:paraId="1FD5D726" w14:textId="77777777" w:rsidR="005177CE" w:rsidRPr="000A1A9A" w:rsidRDefault="005177CE" w:rsidP="004C6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A9A">
        <w:rPr>
          <w:rFonts w:ascii="Times New Roman" w:hAnsi="Times New Roman" w:cs="Times New Roman"/>
          <w:sz w:val="24"/>
          <w:szCs w:val="24"/>
        </w:rPr>
        <w:t>ПК 1.3. Осуществлять контроль качества сырья производства тугоплавких неметаллических и силикатных материалов и изделий.</w:t>
      </w:r>
    </w:p>
    <w:p w14:paraId="69AB7F3B" w14:textId="77777777" w:rsidR="005177CE" w:rsidRPr="000A1A9A" w:rsidRDefault="005177CE" w:rsidP="004C6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A9A">
        <w:rPr>
          <w:rFonts w:ascii="Times New Roman" w:hAnsi="Times New Roman" w:cs="Times New Roman"/>
          <w:sz w:val="24"/>
          <w:szCs w:val="24"/>
        </w:rPr>
        <w:t>ПК 1.4. Выполнять технологические расчеты, связанные с приготовлением шихты.</w:t>
      </w:r>
    </w:p>
    <w:p w14:paraId="733CDDA3" w14:textId="77777777" w:rsidR="005177CE" w:rsidRPr="000A1A9A" w:rsidRDefault="005177CE" w:rsidP="004C6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 </w:t>
      </w:r>
      <w:r w:rsidRPr="000A1A9A">
        <w:rPr>
          <w:rFonts w:ascii="Times New Roman" w:hAnsi="Times New Roman" w:cs="Times New Roman"/>
          <w:sz w:val="24"/>
          <w:szCs w:val="24"/>
        </w:rPr>
        <w:t>2.1. Проверять исправность оборудования, технологических линий и средств автоматизации.</w:t>
      </w:r>
    </w:p>
    <w:p w14:paraId="010FA2F1" w14:textId="77777777" w:rsidR="005177CE" w:rsidRPr="000A1A9A" w:rsidRDefault="005177CE" w:rsidP="004C6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A9A">
        <w:rPr>
          <w:rFonts w:ascii="Times New Roman" w:hAnsi="Times New Roman" w:cs="Times New Roman"/>
          <w:sz w:val="24"/>
          <w:szCs w:val="24"/>
        </w:rPr>
        <w:t>ПК 2.2. Контролировать работу основного и вспомогательного оборудования.</w:t>
      </w:r>
    </w:p>
    <w:p w14:paraId="4FEA9A3E" w14:textId="77777777" w:rsidR="005177CE" w:rsidRPr="000A1A9A" w:rsidRDefault="005177CE" w:rsidP="004C6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 </w:t>
      </w:r>
      <w:r w:rsidRPr="000A1A9A">
        <w:rPr>
          <w:rFonts w:ascii="Times New Roman" w:hAnsi="Times New Roman" w:cs="Times New Roman"/>
          <w:sz w:val="24"/>
          <w:szCs w:val="24"/>
        </w:rPr>
        <w:t>3.1. Осуществлять контроль параметров технологического процесса и их регулирование.</w:t>
      </w:r>
    </w:p>
    <w:p w14:paraId="762C1A2F" w14:textId="77777777" w:rsidR="005177CE" w:rsidRPr="000A1A9A" w:rsidRDefault="005177CE" w:rsidP="004C6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A9A">
        <w:rPr>
          <w:rFonts w:ascii="Times New Roman" w:hAnsi="Times New Roman" w:cs="Times New Roman"/>
          <w:sz w:val="24"/>
          <w:szCs w:val="24"/>
        </w:rPr>
        <w:t>ПК 3.2. Осуществлять контроль качества полупродуктов и готовой продукции.</w:t>
      </w:r>
    </w:p>
    <w:p w14:paraId="14F56454" w14:textId="77777777" w:rsidR="005177CE" w:rsidRPr="000A1A9A" w:rsidRDefault="005177CE" w:rsidP="004C6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A9A">
        <w:rPr>
          <w:rFonts w:ascii="Times New Roman" w:hAnsi="Times New Roman" w:cs="Times New Roman"/>
          <w:sz w:val="24"/>
          <w:szCs w:val="24"/>
        </w:rPr>
        <w:t>ПК 3.3. Рассчитывать технико-экономические показатели технологического процесса для выявления резервов экономии.</w:t>
      </w:r>
    </w:p>
    <w:p w14:paraId="2516A9AF" w14:textId="77777777" w:rsidR="005177CE" w:rsidRPr="000A1A9A" w:rsidRDefault="005177CE" w:rsidP="004C6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A9A">
        <w:rPr>
          <w:rFonts w:ascii="Times New Roman" w:hAnsi="Times New Roman" w:cs="Times New Roman"/>
          <w:sz w:val="24"/>
          <w:szCs w:val="24"/>
        </w:rPr>
        <w:t>ПК 4.1. Организовывать работу коллектива и поддерживать профессиональные отношения со смежными подразделениями.</w:t>
      </w:r>
    </w:p>
    <w:p w14:paraId="717856C5" w14:textId="77777777" w:rsidR="005177CE" w:rsidRPr="004C6F57" w:rsidRDefault="005177CE" w:rsidP="004C6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A9A">
        <w:rPr>
          <w:rFonts w:ascii="Times New Roman" w:hAnsi="Times New Roman" w:cs="Times New Roman"/>
          <w:sz w:val="24"/>
          <w:szCs w:val="24"/>
        </w:rPr>
        <w:t xml:space="preserve">ПК 4.2. </w:t>
      </w:r>
      <w:r w:rsidRPr="004C6F57">
        <w:rPr>
          <w:rFonts w:ascii="Times New Roman" w:hAnsi="Times New Roman" w:cs="Times New Roman"/>
          <w:sz w:val="24"/>
          <w:szCs w:val="24"/>
        </w:rPr>
        <w:t>Обеспечивать выполнение производственного задания по объему производства и качеству продукции.</w:t>
      </w:r>
    </w:p>
    <w:p w14:paraId="30A5A640" w14:textId="77777777" w:rsidR="005177CE" w:rsidRPr="004C6F57" w:rsidRDefault="005177CE" w:rsidP="004C6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6F57">
        <w:rPr>
          <w:rFonts w:ascii="Times New Roman" w:hAnsi="Times New Roman" w:cs="Times New Roman"/>
          <w:sz w:val="24"/>
          <w:szCs w:val="24"/>
        </w:rPr>
        <w:t>ПК 4.3. Повышать производительность труда, снижать трудоемкость продукции на основе оптимального использования трудовых ресурсов и технических возможностей оборудования.</w:t>
      </w:r>
    </w:p>
    <w:p w14:paraId="5DE7A144" w14:textId="77777777" w:rsidR="004C6F57" w:rsidRPr="004C6F57" w:rsidRDefault="005177CE" w:rsidP="004C6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C6F5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ЛР 3. </w:t>
      </w:r>
      <w:r w:rsidRPr="004C6F57">
        <w:rPr>
          <w:rFonts w:ascii="Times New Roman" w:hAnsi="Times New Roman" w:cs="Times New Roman"/>
          <w:sz w:val="24"/>
          <w:szCs w:val="24"/>
          <w:lang w:eastAsia="en-US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</w:p>
    <w:p w14:paraId="1A229A80" w14:textId="77777777" w:rsidR="004C6F57" w:rsidRPr="004C6F57" w:rsidRDefault="005177CE" w:rsidP="004C6F5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4C6F57">
        <w:rPr>
          <w:rFonts w:ascii="Times New Roman" w:hAnsi="Times New Roman" w:cs="Times New Roman"/>
          <w:bCs/>
          <w:sz w:val="24"/>
          <w:szCs w:val="24"/>
          <w:lang w:eastAsia="en-US"/>
        </w:rPr>
        <w:t>ЛР8</w:t>
      </w:r>
      <w:r w:rsidR="004C6F5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</w:t>
      </w:r>
      <w:r w:rsidR="004C6F57" w:rsidRPr="004C6F57">
        <w:rPr>
          <w:rFonts w:ascii="Times New Roman" w:hAnsi="Times New Roman" w:cs="Times New Roman"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</w:r>
    </w:p>
    <w:p w14:paraId="3C8DF073" w14:textId="77777777" w:rsidR="005177CE" w:rsidRPr="004C6F57" w:rsidRDefault="005177CE" w:rsidP="004C6F5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4C6F5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ЛР9 </w:t>
      </w:r>
      <w:r w:rsidRPr="004C6F57">
        <w:rPr>
          <w:rFonts w:ascii="Times New Roman" w:hAnsi="Times New Roman" w:cs="Times New Roman"/>
          <w:sz w:val="24"/>
          <w:szCs w:val="24"/>
          <w:lang w:eastAsia="en-US"/>
        </w:rPr>
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14:paraId="2C4E3E5A" w14:textId="77777777" w:rsidR="005177CE" w:rsidRPr="004C6F57" w:rsidRDefault="005177CE" w:rsidP="004C6F5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4C6F5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ЛР12 </w:t>
      </w:r>
      <w:r w:rsidRPr="004C6F57">
        <w:rPr>
          <w:rFonts w:ascii="Times New Roman" w:hAnsi="Times New Roman" w:cs="Times New Roman"/>
          <w:sz w:val="24"/>
          <w:szCs w:val="24"/>
          <w:lang w:eastAsia="en-US"/>
        </w:rPr>
        <w:t xml:space="preserve"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 </w:t>
      </w:r>
    </w:p>
    <w:p w14:paraId="50BABC9D" w14:textId="77777777" w:rsidR="005177CE" w:rsidRDefault="005177CE" w:rsidP="004C6F5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4C6F57">
        <w:rPr>
          <w:rFonts w:ascii="Times New Roman" w:hAnsi="Times New Roman" w:cs="Times New Roman"/>
          <w:bCs/>
          <w:sz w:val="24"/>
          <w:szCs w:val="24"/>
          <w:lang w:eastAsia="en-US"/>
        </w:rPr>
        <w:t>ЛР15 Демонстрирующий готовность</w:t>
      </w:r>
      <w:r w:rsidRPr="00DE29A2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14:paraId="26E2BC89" w14:textId="77777777" w:rsidR="005177CE" w:rsidRDefault="005177CE" w:rsidP="004C6F57">
      <w:pPr>
        <w:ind w:left="0" w:firstLine="709"/>
        <w:jc w:val="both"/>
        <w:rPr>
          <w:sz w:val="24"/>
          <w:szCs w:val="24"/>
          <w:lang w:eastAsia="en-US"/>
        </w:rPr>
      </w:pPr>
      <w:r w:rsidRPr="00DE29A2">
        <w:rPr>
          <w:bCs/>
          <w:sz w:val="24"/>
          <w:szCs w:val="24"/>
          <w:lang w:eastAsia="en-US"/>
        </w:rPr>
        <w:t>ЛР19</w:t>
      </w:r>
      <w:r>
        <w:rPr>
          <w:bCs/>
          <w:sz w:val="24"/>
          <w:szCs w:val="24"/>
          <w:lang w:eastAsia="en-US"/>
        </w:rPr>
        <w:t xml:space="preserve"> </w:t>
      </w:r>
      <w:r w:rsidRPr="00DE29A2">
        <w:rPr>
          <w:sz w:val="24"/>
          <w:szCs w:val="24"/>
          <w:lang w:eastAsia="en-US"/>
        </w:rPr>
        <w:t>Готовый соответствовать ожиданиям работодателей: проектно</w:t>
      </w:r>
      <w:r>
        <w:rPr>
          <w:sz w:val="24"/>
          <w:szCs w:val="24"/>
          <w:lang w:eastAsia="en-US"/>
        </w:rPr>
        <w:t>-</w:t>
      </w:r>
      <w:r w:rsidRPr="00DE29A2">
        <w:rPr>
          <w:sz w:val="24"/>
          <w:szCs w:val="24"/>
          <w:lang w:eastAsia="en-US"/>
        </w:rPr>
        <w:t>мыслящий, эффективно взаимодействующий с членами команды и</w:t>
      </w:r>
      <w:r>
        <w:rPr>
          <w:sz w:val="24"/>
          <w:szCs w:val="24"/>
          <w:lang w:eastAsia="en-US"/>
        </w:rPr>
        <w:t xml:space="preserve"> </w:t>
      </w:r>
      <w:r w:rsidRPr="00DE29A2">
        <w:rPr>
          <w:sz w:val="24"/>
          <w:szCs w:val="24"/>
          <w:lang w:eastAsia="en-US"/>
        </w:rPr>
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</w:r>
    </w:p>
    <w:p w14:paraId="6367A404" w14:textId="77777777" w:rsidR="004C6F57" w:rsidRPr="000A1A9A" w:rsidRDefault="004C6F57" w:rsidP="004C6F57">
      <w:pPr>
        <w:ind w:left="0" w:firstLine="709"/>
        <w:jc w:val="both"/>
        <w:rPr>
          <w:sz w:val="24"/>
          <w:szCs w:val="24"/>
        </w:rPr>
      </w:pPr>
    </w:p>
    <w:p w14:paraId="1A0C1BE6" w14:textId="77777777" w:rsidR="005177CE" w:rsidRPr="004C6F57" w:rsidRDefault="005177CE" w:rsidP="004C6F57">
      <w:pPr>
        <w:keepLines/>
        <w:tabs>
          <w:tab w:val="left" w:pos="1042"/>
        </w:tabs>
        <w:ind w:left="0" w:firstLine="709"/>
        <w:jc w:val="center"/>
        <w:outlineLvl w:val="0"/>
        <w:rPr>
          <w:b/>
          <w:sz w:val="24"/>
          <w:szCs w:val="24"/>
          <w:lang w:eastAsia="en-US"/>
        </w:rPr>
      </w:pPr>
      <w:r w:rsidRPr="004C6F57">
        <w:rPr>
          <w:b/>
          <w:sz w:val="24"/>
          <w:szCs w:val="24"/>
          <w:lang w:eastAsia="en-US"/>
        </w:rPr>
        <w:t>1.4. Реализация</w:t>
      </w:r>
      <w:r w:rsidRPr="004C6F57">
        <w:rPr>
          <w:b/>
          <w:spacing w:val="-7"/>
          <w:sz w:val="24"/>
          <w:szCs w:val="24"/>
          <w:lang w:eastAsia="en-US"/>
        </w:rPr>
        <w:t xml:space="preserve"> </w:t>
      </w:r>
      <w:r w:rsidRPr="004C6F57">
        <w:rPr>
          <w:b/>
          <w:sz w:val="24"/>
          <w:szCs w:val="24"/>
          <w:lang w:eastAsia="en-US"/>
        </w:rPr>
        <w:t>воспитательных</w:t>
      </w:r>
      <w:r w:rsidRPr="004C6F57">
        <w:rPr>
          <w:b/>
          <w:spacing w:val="-5"/>
          <w:sz w:val="24"/>
          <w:szCs w:val="24"/>
          <w:lang w:eastAsia="en-US"/>
        </w:rPr>
        <w:t xml:space="preserve"> </w:t>
      </w:r>
      <w:r w:rsidRPr="004C6F57">
        <w:rPr>
          <w:b/>
          <w:sz w:val="24"/>
          <w:szCs w:val="24"/>
          <w:lang w:eastAsia="en-US"/>
        </w:rPr>
        <w:t>аспектов</w:t>
      </w:r>
      <w:r w:rsidRPr="004C6F57">
        <w:rPr>
          <w:b/>
          <w:spacing w:val="-5"/>
          <w:sz w:val="24"/>
          <w:szCs w:val="24"/>
          <w:lang w:eastAsia="en-US"/>
        </w:rPr>
        <w:t xml:space="preserve"> </w:t>
      </w:r>
      <w:r w:rsidRPr="004C6F57">
        <w:rPr>
          <w:b/>
          <w:sz w:val="24"/>
          <w:szCs w:val="24"/>
          <w:lang w:eastAsia="en-US"/>
        </w:rPr>
        <w:t>в</w:t>
      </w:r>
      <w:r w:rsidRPr="004C6F57">
        <w:rPr>
          <w:b/>
          <w:spacing w:val="-5"/>
          <w:sz w:val="24"/>
          <w:szCs w:val="24"/>
          <w:lang w:eastAsia="en-US"/>
        </w:rPr>
        <w:t xml:space="preserve"> </w:t>
      </w:r>
      <w:r w:rsidRPr="004C6F57">
        <w:rPr>
          <w:b/>
          <w:sz w:val="24"/>
          <w:szCs w:val="24"/>
          <w:lang w:eastAsia="en-US"/>
        </w:rPr>
        <w:t>процессе</w:t>
      </w:r>
      <w:r w:rsidRPr="004C6F57">
        <w:rPr>
          <w:b/>
          <w:spacing w:val="-6"/>
          <w:sz w:val="24"/>
          <w:szCs w:val="24"/>
          <w:lang w:eastAsia="en-US"/>
        </w:rPr>
        <w:t xml:space="preserve"> </w:t>
      </w:r>
      <w:r w:rsidRPr="004C6F57">
        <w:rPr>
          <w:b/>
          <w:sz w:val="24"/>
          <w:szCs w:val="24"/>
          <w:lang w:eastAsia="en-US"/>
        </w:rPr>
        <w:t>учебных</w:t>
      </w:r>
      <w:r w:rsidRPr="004C6F57">
        <w:rPr>
          <w:b/>
          <w:spacing w:val="-4"/>
          <w:sz w:val="24"/>
          <w:szCs w:val="24"/>
          <w:lang w:eastAsia="en-US"/>
        </w:rPr>
        <w:t xml:space="preserve"> </w:t>
      </w:r>
      <w:r w:rsidRPr="004C6F57">
        <w:rPr>
          <w:b/>
          <w:spacing w:val="-2"/>
          <w:sz w:val="24"/>
          <w:szCs w:val="24"/>
          <w:lang w:eastAsia="en-US"/>
        </w:rPr>
        <w:t>занятий</w:t>
      </w:r>
    </w:p>
    <w:p w14:paraId="5D97165A" w14:textId="77777777" w:rsidR="005177CE" w:rsidRPr="001159E3" w:rsidRDefault="005177CE" w:rsidP="004C6F57">
      <w:pPr>
        <w:widowControl/>
        <w:tabs>
          <w:tab w:val="left" w:pos="10206"/>
        </w:tabs>
        <w:ind w:left="0" w:firstLine="709"/>
        <w:jc w:val="both"/>
        <w:rPr>
          <w:spacing w:val="-2"/>
          <w:sz w:val="24"/>
          <w:szCs w:val="24"/>
          <w:lang w:eastAsia="ar-SA"/>
        </w:rPr>
      </w:pPr>
      <w:r w:rsidRPr="001159E3">
        <w:rPr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1159E3">
        <w:rPr>
          <w:spacing w:val="-2"/>
          <w:sz w:val="24"/>
          <w:szCs w:val="24"/>
          <w:lang w:eastAsia="ar-SA"/>
        </w:rPr>
        <w:t>включающих:</w:t>
      </w:r>
    </w:p>
    <w:p w14:paraId="084165B2" w14:textId="77777777" w:rsidR="005177CE" w:rsidRPr="001159E3" w:rsidRDefault="005177CE" w:rsidP="004C6F57">
      <w:pPr>
        <w:widowControl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lastRenderedPageBreak/>
        <w:t>демонстрацию интереса к будущей профессии;</w:t>
      </w:r>
    </w:p>
    <w:p w14:paraId="4FE71FD3" w14:textId="77777777" w:rsidR="005177CE" w:rsidRPr="001159E3" w:rsidRDefault="005177CE" w:rsidP="004C6F57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оценку собственного продвижения, личностного развития;</w:t>
      </w:r>
    </w:p>
    <w:p w14:paraId="70BCCA66" w14:textId="77777777" w:rsidR="005177CE" w:rsidRPr="001159E3" w:rsidRDefault="005177CE" w:rsidP="004C6F57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15ADA8B6" w14:textId="77777777" w:rsidR="005177CE" w:rsidRPr="001159E3" w:rsidRDefault="005177CE" w:rsidP="004C6F57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422E191F" w14:textId="77777777" w:rsidR="005177CE" w:rsidRPr="001159E3" w:rsidRDefault="005177CE" w:rsidP="004C6F57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проявление высокопрофессиональной трудовой активности;</w:t>
      </w:r>
    </w:p>
    <w:p w14:paraId="7D868D47" w14:textId="77777777" w:rsidR="005177CE" w:rsidRPr="001159E3" w:rsidRDefault="005177CE" w:rsidP="004C6F57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участие в исследовательской и проектной работе;</w:t>
      </w:r>
    </w:p>
    <w:p w14:paraId="2DE6E6E3" w14:textId="77777777" w:rsidR="005177CE" w:rsidRPr="001159E3" w:rsidRDefault="005177CE" w:rsidP="004C6F57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участие в конкурсах профессионального мастерства, олимпиадах по профессии, викторинах, в предметных неделях;</w:t>
      </w:r>
    </w:p>
    <w:p w14:paraId="0E346351" w14:textId="77777777" w:rsidR="005177CE" w:rsidRPr="001159E3" w:rsidRDefault="005177CE" w:rsidP="004C6F57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AD2CD88" w14:textId="77777777" w:rsidR="005177CE" w:rsidRPr="001159E3" w:rsidRDefault="005177CE" w:rsidP="004C6F57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конструктивное взаимодействие в учебном коллективе;</w:t>
      </w:r>
    </w:p>
    <w:p w14:paraId="5423893C" w14:textId="77777777" w:rsidR="005177CE" w:rsidRPr="001159E3" w:rsidRDefault="005177CE" w:rsidP="004C6F57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демонстрация навыков межличностного делового общения, социального имиджа;</w:t>
      </w:r>
    </w:p>
    <w:p w14:paraId="7254B0CA" w14:textId="77777777" w:rsidR="005177CE" w:rsidRPr="001159E3" w:rsidRDefault="005177CE" w:rsidP="004C6F57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60F2819" w14:textId="77777777" w:rsidR="005177CE" w:rsidRPr="001159E3" w:rsidRDefault="005177CE" w:rsidP="004C6F57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7E822484" w14:textId="77777777" w:rsidR="005177CE" w:rsidRPr="001159E3" w:rsidRDefault="005177CE" w:rsidP="004C6F57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14:paraId="61BFC932" w14:textId="77777777" w:rsidR="005177CE" w:rsidRPr="001159E3" w:rsidRDefault="005177CE" w:rsidP="004C6F57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15967D13" w14:textId="77777777" w:rsidR="005177CE" w:rsidRPr="001159E3" w:rsidRDefault="005177CE" w:rsidP="004C6F57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494909AF" w14:textId="77777777" w:rsidR="005177CE" w:rsidRPr="001159E3" w:rsidRDefault="005177CE" w:rsidP="004C6F57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120558DE" w14:textId="77777777" w:rsidR="005177CE" w:rsidRPr="001159E3" w:rsidRDefault="005177CE" w:rsidP="004C6F57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22EEB67" w14:textId="77777777" w:rsidR="005177CE" w:rsidRPr="001159E3" w:rsidRDefault="005177CE" w:rsidP="004C6F57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0D09B573" w14:textId="77777777" w:rsidR="005177CE" w:rsidRPr="001159E3" w:rsidRDefault="005177CE" w:rsidP="004C6F57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4882A6F6" w14:textId="77777777" w:rsidR="005177CE" w:rsidRPr="001159E3" w:rsidRDefault="005177CE" w:rsidP="004C6F57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574C0F52" w14:textId="77777777" w:rsidR="005177CE" w:rsidRPr="001159E3" w:rsidRDefault="005177CE" w:rsidP="004C6F57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1BF4A278" w14:textId="77777777" w:rsidR="005177CE" w:rsidRPr="001159E3" w:rsidRDefault="005177CE" w:rsidP="004C6F57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13099BBB" w14:textId="77777777" w:rsidR="005177CE" w:rsidRPr="001159E3" w:rsidRDefault="005177CE" w:rsidP="004C6F57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72A80902" w14:textId="77777777" w:rsidR="005177CE" w:rsidRPr="001159E3" w:rsidRDefault="005177CE" w:rsidP="004C6F57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336E74C8" w14:textId="77777777" w:rsidR="005177CE" w:rsidRPr="001159E3" w:rsidRDefault="005177CE" w:rsidP="004C6F57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2F82FB97" w14:textId="77777777" w:rsidR="005177CE" w:rsidRPr="001159E3" w:rsidRDefault="005177CE" w:rsidP="004C6F57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EFAAF04" w14:textId="77777777" w:rsidR="005177CE" w:rsidRPr="001159E3" w:rsidRDefault="005177CE" w:rsidP="004C6F57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lastRenderedPageBreak/>
        <w:t>развитие эстетического восприятия, способности воспринимать прекрасное в окружающей природе, в искусстве.</w:t>
      </w:r>
    </w:p>
    <w:p w14:paraId="0218FA28" w14:textId="77777777" w:rsidR="005177CE" w:rsidRPr="001159E3" w:rsidRDefault="005177CE" w:rsidP="004C6F57">
      <w:pPr>
        <w:widowControl/>
        <w:ind w:left="0" w:firstLine="709"/>
        <w:jc w:val="both"/>
        <w:rPr>
          <w:sz w:val="24"/>
          <w:szCs w:val="24"/>
          <w:lang w:eastAsia="ar-SA"/>
        </w:rPr>
      </w:pPr>
      <w:r w:rsidRPr="001159E3">
        <w:rPr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159E3">
        <w:rPr>
          <w:spacing w:val="40"/>
          <w:sz w:val="24"/>
          <w:szCs w:val="24"/>
          <w:lang w:eastAsia="ar-SA"/>
        </w:rPr>
        <w:t xml:space="preserve"> </w:t>
      </w:r>
      <w:r w:rsidRPr="001159E3">
        <w:rPr>
          <w:sz w:val="24"/>
          <w:szCs w:val="24"/>
          <w:lang w:eastAsia="ar-SA"/>
        </w:rPr>
        <w:t>для обсуждения.</w:t>
      </w:r>
    </w:p>
    <w:p w14:paraId="134191DF" w14:textId="77777777" w:rsidR="005177CE" w:rsidRPr="001159E3" w:rsidRDefault="005177CE" w:rsidP="004C6F57">
      <w:pPr>
        <w:widowControl/>
        <w:ind w:left="0" w:firstLine="709"/>
        <w:jc w:val="both"/>
        <w:rPr>
          <w:sz w:val="24"/>
          <w:szCs w:val="24"/>
          <w:lang w:eastAsia="ar-SA"/>
        </w:rPr>
      </w:pPr>
    </w:p>
    <w:p w14:paraId="5585DA79" w14:textId="77777777" w:rsidR="005177CE" w:rsidRPr="001159E3" w:rsidRDefault="005177CE" w:rsidP="004C6F57">
      <w:pPr>
        <w:widowControl/>
        <w:ind w:left="0" w:firstLine="709"/>
        <w:jc w:val="both"/>
        <w:rPr>
          <w:sz w:val="24"/>
          <w:szCs w:val="24"/>
          <w:lang w:eastAsia="ar-SA"/>
        </w:rPr>
      </w:pPr>
      <w:r w:rsidRPr="001159E3">
        <w:rPr>
          <w:b/>
          <w:sz w:val="24"/>
          <w:szCs w:val="24"/>
          <w:lang w:eastAsia="ar-SA"/>
        </w:rPr>
        <w:t>1.5.Использование</w:t>
      </w:r>
      <w:r w:rsidRPr="001159E3">
        <w:rPr>
          <w:b/>
          <w:spacing w:val="-10"/>
          <w:sz w:val="24"/>
          <w:szCs w:val="24"/>
          <w:lang w:eastAsia="ar-SA"/>
        </w:rPr>
        <w:t xml:space="preserve"> </w:t>
      </w:r>
      <w:r w:rsidRPr="001159E3">
        <w:rPr>
          <w:b/>
          <w:sz w:val="24"/>
          <w:szCs w:val="24"/>
          <w:lang w:eastAsia="ar-SA"/>
        </w:rPr>
        <w:t>активных</w:t>
      </w:r>
      <w:r w:rsidRPr="001159E3">
        <w:rPr>
          <w:b/>
          <w:spacing w:val="-7"/>
          <w:sz w:val="24"/>
          <w:szCs w:val="24"/>
          <w:lang w:eastAsia="ar-SA"/>
        </w:rPr>
        <w:t xml:space="preserve"> </w:t>
      </w:r>
      <w:r w:rsidRPr="001159E3">
        <w:rPr>
          <w:b/>
          <w:sz w:val="24"/>
          <w:szCs w:val="24"/>
          <w:lang w:eastAsia="ar-SA"/>
        </w:rPr>
        <w:t>и</w:t>
      </w:r>
      <w:r w:rsidRPr="001159E3">
        <w:rPr>
          <w:b/>
          <w:spacing w:val="-6"/>
          <w:sz w:val="24"/>
          <w:szCs w:val="24"/>
          <w:lang w:eastAsia="ar-SA"/>
        </w:rPr>
        <w:t xml:space="preserve"> </w:t>
      </w:r>
      <w:r w:rsidRPr="001159E3">
        <w:rPr>
          <w:b/>
          <w:sz w:val="24"/>
          <w:szCs w:val="24"/>
          <w:lang w:eastAsia="ar-SA"/>
        </w:rPr>
        <w:t>интерактивных</w:t>
      </w:r>
      <w:r w:rsidRPr="001159E3">
        <w:rPr>
          <w:b/>
          <w:spacing w:val="-7"/>
          <w:sz w:val="24"/>
          <w:szCs w:val="24"/>
          <w:lang w:eastAsia="ar-SA"/>
        </w:rPr>
        <w:t xml:space="preserve"> </w:t>
      </w:r>
      <w:r w:rsidRPr="001159E3">
        <w:rPr>
          <w:b/>
          <w:sz w:val="24"/>
          <w:szCs w:val="24"/>
          <w:lang w:eastAsia="ar-SA"/>
        </w:rPr>
        <w:t>форм</w:t>
      </w:r>
      <w:r w:rsidRPr="001159E3">
        <w:rPr>
          <w:b/>
          <w:spacing w:val="-7"/>
          <w:sz w:val="24"/>
          <w:szCs w:val="24"/>
          <w:lang w:eastAsia="ar-SA"/>
        </w:rPr>
        <w:t xml:space="preserve"> </w:t>
      </w:r>
      <w:r w:rsidRPr="001159E3">
        <w:rPr>
          <w:b/>
          <w:sz w:val="24"/>
          <w:szCs w:val="24"/>
          <w:lang w:eastAsia="ar-SA"/>
        </w:rPr>
        <w:t>проведения</w:t>
      </w:r>
      <w:r w:rsidRPr="001159E3">
        <w:rPr>
          <w:b/>
          <w:spacing w:val="-9"/>
          <w:sz w:val="24"/>
          <w:szCs w:val="24"/>
          <w:lang w:eastAsia="ar-SA"/>
        </w:rPr>
        <w:t xml:space="preserve"> </w:t>
      </w:r>
      <w:r w:rsidRPr="001159E3">
        <w:rPr>
          <w:b/>
          <w:spacing w:val="-2"/>
          <w:sz w:val="24"/>
          <w:szCs w:val="24"/>
          <w:lang w:eastAsia="ar-SA"/>
        </w:rPr>
        <w:t>занятий</w:t>
      </w:r>
    </w:p>
    <w:p w14:paraId="0B1B4939" w14:textId="77777777" w:rsidR="005177CE" w:rsidRPr="001159E3" w:rsidRDefault="005177CE" w:rsidP="004C6F57">
      <w:pPr>
        <w:widowControl/>
        <w:tabs>
          <w:tab w:val="left" w:pos="981"/>
          <w:tab w:val="left" w:pos="982"/>
        </w:tabs>
        <w:suppressAutoHyphens/>
        <w:autoSpaceDN w:val="0"/>
        <w:ind w:left="0" w:firstLine="709"/>
        <w:jc w:val="both"/>
        <w:textAlignment w:val="baseline"/>
        <w:rPr>
          <w:b/>
          <w:i/>
          <w:sz w:val="24"/>
          <w:szCs w:val="24"/>
          <w:u w:val="single"/>
        </w:rPr>
      </w:pPr>
      <w:r w:rsidRPr="001159E3">
        <w:rPr>
          <w:spacing w:val="-6"/>
          <w:sz w:val="24"/>
          <w:szCs w:val="24"/>
        </w:rPr>
        <w:t>На</w:t>
      </w:r>
      <w:r w:rsidRPr="001159E3">
        <w:rPr>
          <w:sz w:val="24"/>
          <w:szCs w:val="24"/>
        </w:rPr>
        <w:t xml:space="preserve"> </w:t>
      </w:r>
      <w:r w:rsidRPr="001159E3">
        <w:rPr>
          <w:spacing w:val="-2"/>
          <w:sz w:val="24"/>
          <w:szCs w:val="24"/>
        </w:rPr>
        <w:t>занятиях</w:t>
      </w:r>
      <w:r w:rsidRPr="001159E3">
        <w:rPr>
          <w:sz w:val="24"/>
          <w:szCs w:val="24"/>
        </w:rPr>
        <w:t xml:space="preserve"> </w:t>
      </w:r>
      <w:r w:rsidRPr="001159E3">
        <w:rPr>
          <w:spacing w:val="-6"/>
          <w:sz w:val="24"/>
          <w:szCs w:val="24"/>
        </w:rPr>
        <w:t>по</w:t>
      </w:r>
      <w:r w:rsidRPr="001159E3">
        <w:rPr>
          <w:sz w:val="24"/>
          <w:szCs w:val="24"/>
        </w:rPr>
        <w:t xml:space="preserve">  </w:t>
      </w:r>
      <w:r w:rsidRPr="001159E3">
        <w:rPr>
          <w:spacing w:val="-2"/>
          <w:sz w:val="24"/>
          <w:szCs w:val="24"/>
        </w:rPr>
        <w:t>учебной</w:t>
      </w:r>
      <w:r w:rsidRPr="001159E3">
        <w:rPr>
          <w:sz w:val="24"/>
          <w:szCs w:val="24"/>
        </w:rPr>
        <w:t xml:space="preserve"> </w:t>
      </w:r>
      <w:r w:rsidRPr="001159E3">
        <w:rPr>
          <w:spacing w:val="-2"/>
          <w:sz w:val="24"/>
          <w:szCs w:val="24"/>
        </w:rPr>
        <w:t>дисциплине</w:t>
      </w:r>
      <w:r w:rsidRPr="001159E3">
        <w:rPr>
          <w:sz w:val="24"/>
          <w:szCs w:val="24"/>
        </w:rPr>
        <w:t xml:space="preserve"> </w:t>
      </w:r>
      <w:r w:rsidRPr="001159E3">
        <w:rPr>
          <w:spacing w:val="-2"/>
          <w:sz w:val="24"/>
          <w:szCs w:val="24"/>
        </w:rPr>
        <w:t>используются следующие</w:t>
      </w:r>
      <w:r w:rsidRPr="001159E3">
        <w:rPr>
          <w:sz w:val="24"/>
          <w:szCs w:val="24"/>
        </w:rPr>
        <w:tab/>
      </w:r>
      <w:r w:rsidRPr="001159E3">
        <w:rPr>
          <w:spacing w:val="-2"/>
          <w:sz w:val="24"/>
          <w:szCs w:val="24"/>
        </w:rPr>
        <w:t>активные</w:t>
      </w:r>
      <w:r w:rsidRPr="001159E3">
        <w:rPr>
          <w:sz w:val="24"/>
          <w:szCs w:val="24"/>
        </w:rPr>
        <w:t xml:space="preserve"> </w:t>
      </w:r>
      <w:r w:rsidRPr="001159E3">
        <w:rPr>
          <w:spacing w:val="-10"/>
          <w:sz w:val="24"/>
          <w:szCs w:val="24"/>
        </w:rPr>
        <w:t xml:space="preserve">и </w:t>
      </w:r>
      <w:r w:rsidRPr="001159E3">
        <w:rPr>
          <w:sz w:val="24"/>
          <w:szCs w:val="24"/>
        </w:rPr>
        <w:t>интерактивные формы проведения занятий:</w:t>
      </w:r>
    </w:p>
    <w:p w14:paraId="30D4CD73" w14:textId="77777777" w:rsidR="005177CE" w:rsidRPr="001159E3" w:rsidRDefault="005177CE" w:rsidP="004C6F57">
      <w:pPr>
        <w:widowControl/>
        <w:numPr>
          <w:ilvl w:val="0"/>
          <w:numId w:val="15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круглый</w:t>
      </w:r>
      <w:r w:rsidRPr="001159E3">
        <w:rPr>
          <w:spacing w:val="-15"/>
          <w:sz w:val="24"/>
          <w:szCs w:val="24"/>
        </w:rPr>
        <w:t xml:space="preserve"> </w:t>
      </w:r>
      <w:r w:rsidRPr="001159E3">
        <w:rPr>
          <w:spacing w:val="-2"/>
          <w:sz w:val="24"/>
          <w:szCs w:val="24"/>
        </w:rPr>
        <w:t>стол;</w:t>
      </w:r>
    </w:p>
    <w:p w14:paraId="6EDA8207" w14:textId="77777777" w:rsidR="005177CE" w:rsidRPr="001159E3" w:rsidRDefault="005177CE" w:rsidP="004C6F57">
      <w:pPr>
        <w:widowControl/>
        <w:numPr>
          <w:ilvl w:val="0"/>
          <w:numId w:val="15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pacing w:val="-2"/>
          <w:sz w:val="24"/>
          <w:szCs w:val="24"/>
        </w:rPr>
        <w:t>дискуссии;</w:t>
      </w:r>
    </w:p>
    <w:p w14:paraId="4FBB2ACC" w14:textId="77777777" w:rsidR="005177CE" w:rsidRPr="001159E3" w:rsidRDefault="005177CE" w:rsidP="004C6F57">
      <w:pPr>
        <w:widowControl/>
        <w:numPr>
          <w:ilvl w:val="0"/>
          <w:numId w:val="15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групповая</w:t>
      </w:r>
      <w:r w:rsidRPr="001159E3">
        <w:rPr>
          <w:spacing w:val="-6"/>
          <w:sz w:val="24"/>
          <w:szCs w:val="24"/>
        </w:rPr>
        <w:t xml:space="preserve"> </w:t>
      </w:r>
      <w:r w:rsidRPr="001159E3">
        <w:rPr>
          <w:sz w:val="24"/>
          <w:szCs w:val="24"/>
        </w:rPr>
        <w:t>работа</w:t>
      </w:r>
      <w:r w:rsidRPr="001159E3">
        <w:rPr>
          <w:spacing w:val="-5"/>
          <w:sz w:val="24"/>
          <w:szCs w:val="24"/>
        </w:rPr>
        <w:t xml:space="preserve"> </w:t>
      </w:r>
      <w:r w:rsidRPr="001159E3">
        <w:rPr>
          <w:sz w:val="24"/>
          <w:szCs w:val="24"/>
        </w:rPr>
        <w:t>или</w:t>
      </w:r>
      <w:r w:rsidRPr="001159E3">
        <w:rPr>
          <w:spacing w:val="-3"/>
          <w:sz w:val="24"/>
          <w:szCs w:val="24"/>
        </w:rPr>
        <w:t xml:space="preserve"> </w:t>
      </w:r>
      <w:r w:rsidRPr="001159E3">
        <w:rPr>
          <w:sz w:val="24"/>
          <w:szCs w:val="24"/>
        </w:rPr>
        <w:t>работа</w:t>
      </w:r>
      <w:r w:rsidRPr="001159E3">
        <w:rPr>
          <w:spacing w:val="-5"/>
          <w:sz w:val="24"/>
          <w:szCs w:val="24"/>
        </w:rPr>
        <w:t xml:space="preserve"> </w:t>
      </w:r>
      <w:r w:rsidRPr="001159E3">
        <w:rPr>
          <w:sz w:val="24"/>
          <w:szCs w:val="24"/>
        </w:rPr>
        <w:t>в</w:t>
      </w:r>
      <w:r w:rsidRPr="001159E3">
        <w:rPr>
          <w:spacing w:val="-4"/>
          <w:sz w:val="24"/>
          <w:szCs w:val="24"/>
        </w:rPr>
        <w:t xml:space="preserve"> </w:t>
      </w:r>
      <w:r w:rsidRPr="001159E3">
        <w:rPr>
          <w:spacing w:val="-2"/>
          <w:sz w:val="24"/>
          <w:szCs w:val="24"/>
        </w:rPr>
        <w:t>парах;</w:t>
      </w:r>
      <w:r w:rsidRPr="001159E3">
        <w:rPr>
          <w:spacing w:val="-2"/>
          <w:sz w:val="24"/>
          <w:szCs w:val="24"/>
        </w:rPr>
        <w:tab/>
      </w:r>
      <w:r w:rsidRPr="001159E3">
        <w:rPr>
          <w:spacing w:val="-2"/>
          <w:sz w:val="24"/>
          <w:szCs w:val="24"/>
        </w:rPr>
        <w:tab/>
      </w:r>
      <w:r w:rsidRPr="001159E3">
        <w:rPr>
          <w:spacing w:val="-2"/>
          <w:sz w:val="24"/>
          <w:szCs w:val="24"/>
        </w:rPr>
        <w:tab/>
      </w:r>
    </w:p>
    <w:p w14:paraId="5A65AF72" w14:textId="77777777" w:rsidR="005177CE" w:rsidRPr="006362AE" w:rsidRDefault="005177CE" w:rsidP="004C6F57">
      <w:pPr>
        <w:widowControl/>
        <w:numPr>
          <w:ilvl w:val="0"/>
          <w:numId w:val="15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решение</w:t>
      </w:r>
      <w:r w:rsidRPr="001159E3">
        <w:rPr>
          <w:spacing w:val="-8"/>
          <w:sz w:val="24"/>
          <w:szCs w:val="24"/>
        </w:rPr>
        <w:t xml:space="preserve"> </w:t>
      </w:r>
      <w:r w:rsidRPr="001159E3">
        <w:rPr>
          <w:sz w:val="24"/>
          <w:szCs w:val="24"/>
        </w:rPr>
        <w:t>ситуационных</w:t>
      </w:r>
      <w:r w:rsidRPr="001159E3">
        <w:rPr>
          <w:spacing w:val="-8"/>
          <w:sz w:val="24"/>
          <w:szCs w:val="24"/>
        </w:rPr>
        <w:t xml:space="preserve"> </w:t>
      </w:r>
      <w:r w:rsidRPr="001159E3">
        <w:rPr>
          <w:spacing w:val="-2"/>
          <w:sz w:val="24"/>
          <w:szCs w:val="24"/>
        </w:rPr>
        <w:t>задач;</w:t>
      </w:r>
    </w:p>
    <w:p w14:paraId="0A08925E" w14:textId="77777777" w:rsidR="005177CE" w:rsidRPr="001159E3" w:rsidRDefault="005177CE" w:rsidP="004C6F57">
      <w:pPr>
        <w:widowControl/>
        <w:tabs>
          <w:tab w:val="left" w:pos="981"/>
          <w:tab w:val="left" w:pos="982"/>
        </w:tabs>
        <w:autoSpaceDE w:val="0"/>
        <w:autoSpaceDN w:val="0"/>
        <w:ind w:left="0" w:firstLine="709"/>
        <w:jc w:val="both"/>
        <w:rPr>
          <w:sz w:val="24"/>
          <w:szCs w:val="24"/>
        </w:rPr>
      </w:pPr>
    </w:p>
    <w:p w14:paraId="05E3CD7C" w14:textId="77777777" w:rsidR="005177CE" w:rsidRPr="001159E3" w:rsidRDefault="005177CE" w:rsidP="004C6F57">
      <w:pPr>
        <w:keepLines/>
        <w:tabs>
          <w:tab w:val="left" w:pos="1043"/>
        </w:tabs>
        <w:ind w:left="0" w:firstLine="709"/>
        <w:jc w:val="both"/>
        <w:outlineLvl w:val="0"/>
        <w:rPr>
          <w:b/>
          <w:sz w:val="24"/>
          <w:szCs w:val="24"/>
          <w:lang w:eastAsia="en-US"/>
        </w:rPr>
      </w:pPr>
      <w:r w:rsidRPr="001159E3">
        <w:rPr>
          <w:b/>
          <w:sz w:val="24"/>
          <w:szCs w:val="24"/>
          <w:lang w:eastAsia="en-US"/>
        </w:rPr>
        <w:t>1.6.Практическая</w:t>
      </w:r>
      <w:r w:rsidRPr="001159E3">
        <w:rPr>
          <w:b/>
          <w:spacing w:val="-5"/>
          <w:sz w:val="24"/>
          <w:szCs w:val="24"/>
          <w:lang w:eastAsia="en-US"/>
        </w:rPr>
        <w:t xml:space="preserve"> </w:t>
      </w:r>
      <w:r w:rsidRPr="001159E3">
        <w:rPr>
          <w:b/>
          <w:spacing w:val="-2"/>
          <w:sz w:val="24"/>
          <w:szCs w:val="24"/>
          <w:lang w:eastAsia="en-US"/>
        </w:rPr>
        <w:t>подготовка</w:t>
      </w:r>
    </w:p>
    <w:p w14:paraId="0F4EBD68" w14:textId="77777777" w:rsidR="005177CE" w:rsidRPr="001159E3" w:rsidRDefault="005177CE" w:rsidP="004C6F57">
      <w:pPr>
        <w:widowControl/>
        <w:ind w:left="0" w:firstLine="709"/>
        <w:jc w:val="both"/>
        <w:rPr>
          <w:sz w:val="24"/>
          <w:szCs w:val="24"/>
          <w:lang w:eastAsia="ar-SA"/>
        </w:rPr>
      </w:pPr>
      <w:r w:rsidRPr="001159E3">
        <w:rPr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14:paraId="5AC4EA77" w14:textId="77777777" w:rsidR="005177CE" w:rsidRPr="001159E3" w:rsidRDefault="005177CE" w:rsidP="004C6F57">
      <w:pPr>
        <w:widowControl/>
        <w:numPr>
          <w:ilvl w:val="0"/>
          <w:numId w:val="15"/>
        </w:numPr>
        <w:tabs>
          <w:tab w:val="left" w:pos="982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159E3">
        <w:rPr>
          <w:spacing w:val="-2"/>
          <w:sz w:val="24"/>
          <w:szCs w:val="24"/>
        </w:rPr>
        <w:t>деятельностью,</w:t>
      </w:r>
    </w:p>
    <w:p w14:paraId="4F63AD19" w14:textId="77777777" w:rsidR="005177CE" w:rsidRPr="001159E3" w:rsidRDefault="005177CE" w:rsidP="004C6F57">
      <w:pPr>
        <w:widowControl/>
        <w:numPr>
          <w:ilvl w:val="0"/>
          <w:numId w:val="15"/>
        </w:numPr>
        <w:tabs>
          <w:tab w:val="left" w:pos="982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1159E3">
        <w:rPr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3DF47811" w14:textId="77777777" w:rsidR="000A1A9A" w:rsidRPr="00CB60A6" w:rsidRDefault="000A1A9A" w:rsidP="004C6F57">
      <w:pPr>
        <w:widowControl/>
        <w:ind w:left="0" w:firstLine="709"/>
        <w:jc w:val="both"/>
        <w:rPr>
          <w:b/>
          <w:bCs/>
          <w:sz w:val="24"/>
          <w:szCs w:val="24"/>
        </w:rPr>
      </w:pPr>
    </w:p>
    <w:p w14:paraId="66AEF1CD" w14:textId="77777777" w:rsidR="00940DB8" w:rsidRPr="00CB60A6" w:rsidRDefault="005177CE" w:rsidP="004C6F57">
      <w:pPr>
        <w:widowControl/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1.7. </w:t>
      </w:r>
      <w:r w:rsidR="00007C23" w:rsidRPr="00CB60A6">
        <w:rPr>
          <w:b/>
          <w:bCs/>
          <w:sz w:val="24"/>
          <w:szCs w:val="24"/>
        </w:rPr>
        <w:t>К</w:t>
      </w:r>
      <w:r w:rsidR="00940DB8" w:rsidRPr="00CB60A6">
        <w:rPr>
          <w:b/>
          <w:bCs/>
          <w:sz w:val="24"/>
          <w:szCs w:val="24"/>
        </w:rPr>
        <w:t>оличество часов на освоение рабочей программы учебной дисциплины:</w:t>
      </w:r>
    </w:p>
    <w:p w14:paraId="607F2634" w14:textId="77777777" w:rsidR="00940DB8" w:rsidRPr="004C6F57" w:rsidRDefault="00940DB8" w:rsidP="004C6F57">
      <w:pPr>
        <w:widowControl/>
        <w:ind w:left="0" w:firstLine="709"/>
        <w:jc w:val="both"/>
        <w:rPr>
          <w:sz w:val="24"/>
          <w:szCs w:val="24"/>
        </w:rPr>
      </w:pPr>
      <w:r w:rsidRPr="00CB60A6">
        <w:rPr>
          <w:sz w:val="24"/>
          <w:szCs w:val="24"/>
        </w:rPr>
        <w:t xml:space="preserve">максимальной учебной нагрузки </w:t>
      </w:r>
      <w:r w:rsidRPr="004C6F57">
        <w:rPr>
          <w:sz w:val="24"/>
          <w:szCs w:val="24"/>
        </w:rPr>
        <w:t xml:space="preserve">обучающегося </w:t>
      </w:r>
      <w:r w:rsidRPr="004C6F57">
        <w:rPr>
          <w:bCs/>
          <w:sz w:val="24"/>
          <w:szCs w:val="24"/>
        </w:rPr>
        <w:t>72</w:t>
      </w:r>
      <w:r w:rsidR="00B25C33" w:rsidRPr="004C6F57">
        <w:rPr>
          <w:sz w:val="24"/>
          <w:szCs w:val="24"/>
        </w:rPr>
        <w:t xml:space="preserve"> часа</w:t>
      </w:r>
      <w:r w:rsidRPr="004C6F57">
        <w:rPr>
          <w:sz w:val="24"/>
          <w:szCs w:val="24"/>
        </w:rPr>
        <w:t>, в том числе:</w:t>
      </w:r>
    </w:p>
    <w:p w14:paraId="08E985D7" w14:textId="083D1947" w:rsidR="00940DB8" w:rsidRPr="004C6F57" w:rsidRDefault="00940DB8" w:rsidP="004C6F57">
      <w:pPr>
        <w:widowControl/>
        <w:ind w:left="0" w:firstLine="709"/>
        <w:jc w:val="both"/>
        <w:rPr>
          <w:sz w:val="24"/>
          <w:szCs w:val="24"/>
        </w:rPr>
      </w:pPr>
      <w:r w:rsidRPr="004C6F57">
        <w:rPr>
          <w:sz w:val="24"/>
          <w:szCs w:val="24"/>
        </w:rPr>
        <w:t xml:space="preserve">          обязательной аудиторной учебной нагрузки </w:t>
      </w:r>
      <w:r w:rsidR="00AF4027" w:rsidRPr="004C6F57">
        <w:rPr>
          <w:sz w:val="24"/>
          <w:szCs w:val="24"/>
        </w:rPr>
        <w:t>обучающегося - 48</w:t>
      </w:r>
      <w:r w:rsidRPr="004C6F57">
        <w:rPr>
          <w:sz w:val="24"/>
          <w:szCs w:val="24"/>
        </w:rPr>
        <w:t xml:space="preserve"> </w:t>
      </w:r>
      <w:r w:rsidR="00155AB7" w:rsidRPr="004C6F57">
        <w:rPr>
          <w:sz w:val="24"/>
          <w:szCs w:val="24"/>
        </w:rPr>
        <w:t>часов;</w:t>
      </w:r>
    </w:p>
    <w:p w14:paraId="01C040A2" w14:textId="77777777" w:rsidR="00940DB8" w:rsidRPr="004C6F57" w:rsidRDefault="00940DB8" w:rsidP="004C6F57">
      <w:pPr>
        <w:widowControl/>
        <w:ind w:left="0" w:firstLine="709"/>
        <w:jc w:val="both"/>
        <w:rPr>
          <w:sz w:val="24"/>
          <w:szCs w:val="24"/>
        </w:rPr>
      </w:pPr>
      <w:r w:rsidRPr="004C6F57">
        <w:rPr>
          <w:sz w:val="24"/>
          <w:szCs w:val="24"/>
        </w:rPr>
        <w:t xml:space="preserve">          самостоятельной работы о</w:t>
      </w:r>
      <w:r w:rsidR="00155AB7" w:rsidRPr="004C6F57">
        <w:rPr>
          <w:sz w:val="24"/>
          <w:szCs w:val="24"/>
        </w:rPr>
        <w:t xml:space="preserve">бучающегося </w:t>
      </w:r>
      <w:r w:rsidRPr="004C6F57">
        <w:rPr>
          <w:sz w:val="24"/>
          <w:szCs w:val="24"/>
        </w:rPr>
        <w:t xml:space="preserve"> – </w:t>
      </w:r>
      <w:r w:rsidRPr="004C6F57">
        <w:rPr>
          <w:bCs/>
          <w:sz w:val="24"/>
          <w:szCs w:val="24"/>
        </w:rPr>
        <w:t xml:space="preserve">24 </w:t>
      </w:r>
      <w:r w:rsidRPr="004C6F57">
        <w:rPr>
          <w:sz w:val="24"/>
          <w:szCs w:val="24"/>
        </w:rPr>
        <w:t>час</w:t>
      </w:r>
      <w:r w:rsidR="00B25C33" w:rsidRPr="004C6F57">
        <w:rPr>
          <w:sz w:val="24"/>
          <w:szCs w:val="24"/>
        </w:rPr>
        <w:t>а</w:t>
      </w:r>
      <w:r w:rsidRPr="004C6F57">
        <w:rPr>
          <w:sz w:val="24"/>
          <w:szCs w:val="24"/>
        </w:rPr>
        <w:t>.</w:t>
      </w:r>
    </w:p>
    <w:p w14:paraId="477C2AD1" w14:textId="77777777" w:rsidR="0067611E" w:rsidRPr="004C6F57" w:rsidRDefault="0067611E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4"/>
          <w:szCs w:val="24"/>
        </w:rPr>
      </w:pPr>
    </w:p>
    <w:p w14:paraId="018374F7" w14:textId="77777777" w:rsidR="005177CE" w:rsidRDefault="005177CE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2B2AD477" w14:textId="77777777" w:rsidR="005177CE" w:rsidRDefault="005177CE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25259D91" w14:textId="77777777" w:rsidR="005177CE" w:rsidRDefault="005177CE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2F1A9BD5" w14:textId="77777777" w:rsidR="005177CE" w:rsidRDefault="005177CE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2AD8F589" w14:textId="77777777" w:rsidR="004C6F57" w:rsidRDefault="004C6F57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60505EF9" w14:textId="77777777" w:rsidR="004C6F57" w:rsidRDefault="004C6F57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0658629F" w14:textId="77777777" w:rsidR="004C6F57" w:rsidRDefault="004C6F57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07CC15A1" w14:textId="77777777" w:rsidR="004C6F57" w:rsidRDefault="004C6F57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3B6666E1" w14:textId="77777777" w:rsidR="004C6F57" w:rsidRDefault="004C6F57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628591B7" w14:textId="77777777" w:rsidR="004C6F57" w:rsidRDefault="004C6F57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3933FA5D" w14:textId="77777777" w:rsidR="004C6F57" w:rsidRDefault="004C6F57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1A18964F" w14:textId="77777777" w:rsidR="004C6F57" w:rsidRDefault="004C6F57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3C4B03FB" w14:textId="77777777" w:rsidR="005177CE" w:rsidRDefault="005177CE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24E47F44" w14:textId="77777777" w:rsidR="005177CE" w:rsidRDefault="005177CE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6CF30754" w14:textId="77777777" w:rsidR="005177CE" w:rsidRDefault="005177CE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426D0120" w14:textId="77777777" w:rsidR="005177CE" w:rsidRDefault="005177CE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6AD0F9C5" w14:textId="77777777" w:rsidR="005177CE" w:rsidRDefault="005177CE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6E0AEFE7" w14:textId="77777777" w:rsidR="005177CE" w:rsidRDefault="005177CE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34A25C24" w14:textId="77777777" w:rsidR="005177CE" w:rsidRDefault="005177CE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53B5A838" w14:textId="77777777" w:rsidR="005177CE" w:rsidRDefault="005177CE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7B034FB2" w14:textId="77777777" w:rsidR="005177CE" w:rsidRDefault="005177CE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49155A52" w14:textId="77777777" w:rsidR="005177CE" w:rsidRDefault="005177CE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5336E2F7" w14:textId="77777777" w:rsidR="005177CE" w:rsidRDefault="005177CE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</w:p>
    <w:p w14:paraId="7BADFC23" w14:textId="77777777" w:rsidR="00940DB8" w:rsidRPr="00CB60A6" w:rsidRDefault="00940DB8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  <w:r w:rsidRPr="00CB60A6">
        <w:rPr>
          <w:b/>
          <w:sz w:val="24"/>
          <w:szCs w:val="24"/>
        </w:rPr>
        <w:t xml:space="preserve">2. СТРУКТУРА И СОДЕРЖАНИЕ </w:t>
      </w:r>
      <w:r w:rsidR="00007C23" w:rsidRPr="00CB60A6">
        <w:rPr>
          <w:b/>
          <w:sz w:val="24"/>
          <w:szCs w:val="24"/>
        </w:rPr>
        <w:t xml:space="preserve">РАБОЧЕЙ ПРОГРАММЫ </w:t>
      </w:r>
      <w:r w:rsidRPr="00CB60A6">
        <w:rPr>
          <w:b/>
          <w:sz w:val="24"/>
          <w:szCs w:val="24"/>
        </w:rPr>
        <w:t>УЧЕБНОЙ ДИСЦИПЛИНЫ</w:t>
      </w:r>
    </w:p>
    <w:p w14:paraId="5CAEC5D2" w14:textId="77777777" w:rsidR="00940DB8" w:rsidRPr="00CB60A6" w:rsidRDefault="00940DB8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4"/>
          <w:szCs w:val="24"/>
        </w:rPr>
      </w:pPr>
    </w:p>
    <w:p w14:paraId="37E7F3EA" w14:textId="77777777" w:rsidR="00940DB8" w:rsidRPr="00CB60A6" w:rsidRDefault="00940DB8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0"/>
        <w:jc w:val="both"/>
        <w:rPr>
          <w:sz w:val="24"/>
          <w:szCs w:val="24"/>
          <w:u w:val="single"/>
        </w:rPr>
      </w:pPr>
      <w:r w:rsidRPr="00CB60A6">
        <w:rPr>
          <w:b/>
          <w:bCs/>
          <w:sz w:val="24"/>
          <w:szCs w:val="24"/>
        </w:rPr>
        <w:t>2.1. Объем учебной дисциплины и виды учебной работы</w:t>
      </w:r>
      <w:r w:rsidR="00007C23" w:rsidRPr="00CB60A6">
        <w:rPr>
          <w:b/>
          <w:bCs/>
          <w:sz w:val="24"/>
          <w:szCs w:val="24"/>
        </w:rPr>
        <w:t xml:space="preserve"> при очной форме обучения</w:t>
      </w:r>
    </w:p>
    <w:p w14:paraId="58851DB1" w14:textId="77777777" w:rsidR="00940DB8" w:rsidRPr="00CB60A6" w:rsidRDefault="00940DB8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 w:firstLine="0"/>
        <w:jc w:val="both"/>
        <w:rPr>
          <w:b/>
          <w:bCs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40DB8" w:rsidRPr="00CB60A6" w14:paraId="6A63764B" w14:textId="7777777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0E64C" w14:textId="77777777" w:rsidR="00940DB8" w:rsidRPr="00CB60A6" w:rsidRDefault="00940DB8" w:rsidP="00A6062F">
            <w:pPr>
              <w:widowControl/>
              <w:ind w:left="0" w:firstLine="0"/>
              <w:jc w:val="center"/>
              <w:rPr>
                <w:sz w:val="24"/>
                <w:szCs w:val="24"/>
              </w:rPr>
            </w:pPr>
            <w:r w:rsidRPr="00CB60A6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FA0AA" w14:textId="77777777" w:rsidR="00940DB8" w:rsidRPr="00CB60A6" w:rsidRDefault="00940DB8" w:rsidP="00A6062F">
            <w:pPr>
              <w:widowControl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CB60A6">
              <w:rPr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940DB8" w:rsidRPr="00CB60A6" w14:paraId="06444CE4" w14:textId="77777777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E019A" w14:textId="77777777" w:rsidR="00940DB8" w:rsidRPr="00CB60A6" w:rsidRDefault="00940DB8" w:rsidP="00A6062F">
            <w:pPr>
              <w:widowControl/>
              <w:ind w:left="0" w:firstLine="0"/>
              <w:rPr>
                <w:b/>
                <w:bCs/>
                <w:sz w:val="24"/>
                <w:szCs w:val="24"/>
              </w:rPr>
            </w:pPr>
            <w:r w:rsidRPr="00CB60A6">
              <w:rPr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2912" w14:textId="77777777" w:rsidR="00940DB8" w:rsidRPr="00CB60A6" w:rsidRDefault="00940DB8" w:rsidP="00A6062F">
            <w:pPr>
              <w:widowControl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CB60A6">
              <w:rPr>
                <w:i/>
                <w:iCs/>
                <w:sz w:val="24"/>
                <w:szCs w:val="24"/>
              </w:rPr>
              <w:t>72</w:t>
            </w:r>
          </w:p>
        </w:tc>
      </w:tr>
      <w:tr w:rsidR="00940DB8" w:rsidRPr="00CB60A6" w14:paraId="26DDA7C0" w14:textId="777777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686E5" w14:textId="77777777" w:rsidR="00940DB8" w:rsidRPr="00CB60A6" w:rsidRDefault="00940DB8" w:rsidP="00A6062F">
            <w:pPr>
              <w:widowControl/>
              <w:ind w:left="0" w:firstLine="0"/>
              <w:jc w:val="both"/>
              <w:rPr>
                <w:sz w:val="24"/>
                <w:szCs w:val="24"/>
              </w:rPr>
            </w:pPr>
            <w:r w:rsidRPr="00CB60A6">
              <w:rPr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1BE47" w14:textId="77777777" w:rsidR="00940DB8" w:rsidRPr="00CB60A6" w:rsidRDefault="00940DB8" w:rsidP="00A6062F">
            <w:pPr>
              <w:widowControl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CB60A6">
              <w:rPr>
                <w:i/>
                <w:iCs/>
                <w:sz w:val="24"/>
                <w:szCs w:val="24"/>
              </w:rPr>
              <w:t>48</w:t>
            </w:r>
          </w:p>
        </w:tc>
      </w:tr>
      <w:tr w:rsidR="00940DB8" w:rsidRPr="00CB60A6" w14:paraId="61D2C963" w14:textId="777777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93144" w14:textId="77777777" w:rsidR="00940DB8" w:rsidRPr="00CB60A6" w:rsidRDefault="00940DB8" w:rsidP="00A6062F">
            <w:pPr>
              <w:widowControl/>
              <w:ind w:left="0" w:firstLine="0"/>
              <w:jc w:val="both"/>
              <w:rPr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3C03D" w14:textId="77777777" w:rsidR="00940DB8" w:rsidRPr="00CB60A6" w:rsidRDefault="00940DB8" w:rsidP="00A6062F">
            <w:pPr>
              <w:widowControl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940DB8" w:rsidRPr="00CB60A6" w14:paraId="730A907E" w14:textId="777777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4C403" w14:textId="77777777" w:rsidR="00940DB8" w:rsidRPr="00CB60A6" w:rsidRDefault="00940DB8" w:rsidP="00A6062F">
            <w:pPr>
              <w:widowControl/>
              <w:ind w:left="0" w:firstLine="0"/>
              <w:jc w:val="both"/>
              <w:rPr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9A40" w14:textId="77777777" w:rsidR="00940DB8" w:rsidRPr="00CB60A6" w:rsidRDefault="00482B36" w:rsidP="00A6062F">
            <w:pPr>
              <w:widowControl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CB60A6">
              <w:rPr>
                <w:i/>
                <w:iCs/>
                <w:sz w:val="24"/>
                <w:szCs w:val="24"/>
              </w:rPr>
              <w:t>16</w:t>
            </w:r>
          </w:p>
        </w:tc>
      </w:tr>
      <w:tr w:rsidR="00940DB8" w:rsidRPr="00CB60A6" w14:paraId="2FAF47C3" w14:textId="777777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62CBA" w14:textId="77777777" w:rsidR="00940DB8" w:rsidRPr="00CB60A6" w:rsidRDefault="00940DB8" w:rsidP="00A6062F">
            <w:pPr>
              <w:widowControl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CB60A6">
              <w:rPr>
                <w:b/>
                <w:bCs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EDE9F" w14:textId="77777777" w:rsidR="00940DB8" w:rsidRPr="00CB60A6" w:rsidRDefault="00940DB8" w:rsidP="00A6062F">
            <w:pPr>
              <w:widowControl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CB60A6">
              <w:rPr>
                <w:i/>
                <w:iCs/>
                <w:sz w:val="24"/>
                <w:szCs w:val="24"/>
              </w:rPr>
              <w:t>24</w:t>
            </w:r>
          </w:p>
        </w:tc>
      </w:tr>
      <w:tr w:rsidR="00940DB8" w:rsidRPr="00CB60A6" w14:paraId="54BEADA5" w14:textId="777777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0E10C" w14:textId="77777777" w:rsidR="00940DB8" w:rsidRPr="00CB60A6" w:rsidRDefault="00940DB8" w:rsidP="00A6062F">
            <w:pPr>
              <w:widowControl/>
              <w:ind w:left="0" w:firstLine="0"/>
              <w:jc w:val="both"/>
              <w:rPr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68811" w14:textId="77777777" w:rsidR="00940DB8" w:rsidRPr="00CB60A6" w:rsidRDefault="00940DB8" w:rsidP="00A6062F">
            <w:pPr>
              <w:widowControl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940DB8" w:rsidRPr="00CB60A6" w14:paraId="39CA3C8E" w14:textId="77777777" w:rsidTr="00482B36">
        <w:trPr>
          <w:trHeight w:val="688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1878FF" w14:textId="77777777" w:rsidR="00940DB8" w:rsidRPr="00CB60A6" w:rsidRDefault="00940DB8" w:rsidP="00172A6B">
            <w:pPr>
              <w:widowControl/>
              <w:ind w:left="0" w:firstLine="0"/>
              <w:rPr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>Систематическая проработка конспектов занятий, учебной и справочной литературы (по вопросам к параграфам, главам учебных пособий, составленным преподавателем).</w:t>
            </w:r>
          </w:p>
          <w:p w14:paraId="6FE6913F" w14:textId="77777777" w:rsidR="00940DB8" w:rsidRPr="00CB60A6" w:rsidRDefault="00940DB8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>Подготовка к практическим работам с использованием методических рекомендаций преподавателя.</w:t>
            </w:r>
          </w:p>
          <w:p w14:paraId="7B5F0A14" w14:textId="77777777" w:rsidR="00940DB8" w:rsidRPr="00CB60A6" w:rsidRDefault="00940DB8" w:rsidP="0067611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  <w:sz w:val="24"/>
                <w:szCs w:val="24"/>
              </w:rPr>
            </w:pPr>
            <w:r w:rsidRPr="00CB60A6">
              <w:rPr>
                <w:sz w:val="24"/>
                <w:szCs w:val="24"/>
              </w:rPr>
              <w:t>Оформление практических работ, отчетов и подготовка к их защите.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812AC90" w14:textId="77777777" w:rsidR="00940DB8" w:rsidRPr="00CB60A6" w:rsidRDefault="00940DB8" w:rsidP="00482B36">
            <w:pPr>
              <w:widowControl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CB60A6">
              <w:rPr>
                <w:i/>
                <w:iCs/>
                <w:sz w:val="24"/>
                <w:szCs w:val="24"/>
              </w:rPr>
              <w:t>5</w:t>
            </w:r>
          </w:p>
          <w:p w14:paraId="4F72B733" w14:textId="77777777" w:rsidR="00940DB8" w:rsidRPr="00CB60A6" w:rsidRDefault="00940DB8" w:rsidP="00482B36">
            <w:pPr>
              <w:widowControl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  <w:p w14:paraId="7EEB03C7" w14:textId="77777777" w:rsidR="00940DB8" w:rsidRPr="00CB60A6" w:rsidRDefault="00940DB8" w:rsidP="00482B36">
            <w:pPr>
              <w:widowControl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CB60A6">
              <w:rPr>
                <w:i/>
                <w:iCs/>
                <w:sz w:val="24"/>
                <w:szCs w:val="24"/>
              </w:rPr>
              <w:t>4</w:t>
            </w:r>
          </w:p>
          <w:p w14:paraId="18FCEAD9" w14:textId="77777777" w:rsidR="00940DB8" w:rsidRPr="00CB60A6" w:rsidRDefault="00940DB8" w:rsidP="00482B36">
            <w:pPr>
              <w:widowControl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CB60A6">
              <w:rPr>
                <w:i/>
                <w:iCs/>
                <w:sz w:val="24"/>
                <w:szCs w:val="24"/>
              </w:rPr>
              <w:t>15</w:t>
            </w:r>
          </w:p>
        </w:tc>
      </w:tr>
      <w:tr w:rsidR="00940DB8" w:rsidRPr="00CB60A6" w14:paraId="1ABC7D3B" w14:textId="77777777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1F67E" w14:textId="77777777" w:rsidR="00512349" w:rsidRPr="00CB60A6" w:rsidRDefault="00940DB8" w:rsidP="0067611E">
            <w:pPr>
              <w:widowControl/>
              <w:ind w:left="0" w:firstLine="0"/>
              <w:jc w:val="center"/>
              <w:rPr>
                <w:caps/>
                <w:sz w:val="24"/>
                <w:szCs w:val="24"/>
              </w:rPr>
            </w:pPr>
            <w:r w:rsidRPr="00CB60A6">
              <w:rPr>
                <w:b/>
                <w:bCs/>
                <w:i/>
                <w:iCs/>
                <w:sz w:val="24"/>
                <w:szCs w:val="24"/>
              </w:rPr>
              <w:t>Итоговая аттестация</w:t>
            </w:r>
            <w:r w:rsidR="0067611E" w:rsidRPr="00CB60A6">
              <w:rPr>
                <w:b/>
                <w:bCs/>
                <w:i/>
                <w:iCs/>
                <w:sz w:val="24"/>
                <w:szCs w:val="24"/>
              </w:rPr>
              <w:t xml:space="preserve"> в</w:t>
            </w:r>
            <w:r w:rsidR="007F648B" w:rsidRPr="00CB60A6">
              <w:rPr>
                <w:i/>
                <w:iCs/>
                <w:sz w:val="24"/>
                <w:szCs w:val="24"/>
              </w:rPr>
              <w:t xml:space="preserve"> форме экзамена.</w:t>
            </w:r>
          </w:p>
          <w:p w14:paraId="7ADA109E" w14:textId="77777777" w:rsidR="00940DB8" w:rsidRPr="00CB60A6" w:rsidRDefault="00940DB8" w:rsidP="007F648B">
            <w:pPr>
              <w:widowControl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CB60A6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</w:tbl>
    <w:p w14:paraId="4C1CEF6A" w14:textId="77777777" w:rsidR="00940DB8" w:rsidRPr="00CB60A6" w:rsidRDefault="00940DB8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4"/>
          <w:szCs w:val="24"/>
        </w:rPr>
      </w:pPr>
    </w:p>
    <w:p w14:paraId="0D198B14" w14:textId="77777777" w:rsidR="00AE36DA" w:rsidRDefault="00AE36DA" w:rsidP="002021A4">
      <w:pPr>
        <w:shd w:val="clear" w:color="auto" w:fill="FFFFFF"/>
        <w:ind w:left="82"/>
        <w:jc w:val="center"/>
        <w:rPr>
          <w:b/>
          <w:bCs/>
          <w:color w:val="000000"/>
          <w:spacing w:val="-1"/>
          <w:sz w:val="28"/>
          <w:szCs w:val="28"/>
        </w:rPr>
        <w:sectPr w:rsidR="00AE36DA" w:rsidSect="00AE36DA">
          <w:footerReference w:type="default" r:id="rId9"/>
          <w:footerReference w:type="first" r:id="rId10"/>
          <w:pgSz w:w="11907" w:h="16840"/>
          <w:pgMar w:top="992" w:right="992" w:bottom="1134" w:left="1560" w:header="709" w:footer="709" w:gutter="0"/>
          <w:cols w:space="720"/>
          <w:docGrid w:linePitch="299"/>
        </w:sectPr>
      </w:pPr>
    </w:p>
    <w:p w14:paraId="27F94261" w14:textId="77777777" w:rsidR="002021A4" w:rsidRPr="00CB60A6" w:rsidRDefault="002021A4" w:rsidP="004C6F57">
      <w:pPr>
        <w:shd w:val="clear" w:color="auto" w:fill="FFFFFF"/>
        <w:ind w:left="82"/>
        <w:rPr>
          <w:sz w:val="24"/>
          <w:szCs w:val="24"/>
        </w:rPr>
      </w:pPr>
      <w:r w:rsidRPr="00CB60A6">
        <w:rPr>
          <w:b/>
          <w:bCs/>
          <w:color w:val="000000"/>
          <w:spacing w:val="-1"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06262A" w:rsidRPr="00CB60A6">
        <w:rPr>
          <w:b/>
          <w:bCs/>
          <w:color w:val="000000"/>
          <w:spacing w:val="-1"/>
          <w:sz w:val="24"/>
          <w:szCs w:val="24"/>
        </w:rPr>
        <w:t xml:space="preserve">ЕН.01 </w:t>
      </w:r>
      <w:r w:rsidRPr="00CB60A6">
        <w:rPr>
          <w:b/>
          <w:bCs/>
          <w:color w:val="000000"/>
          <w:spacing w:val="-1"/>
          <w:sz w:val="24"/>
          <w:szCs w:val="24"/>
        </w:rPr>
        <w:t>«Математика»</w:t>
      </w:r>
    </w:p>
    <w:tbl>
      <w:tblPr>
        <w:tblW w:w="1502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"/>
        <w:gridCol w:w="2255"/>
        <w:gridCol w:w="708"/>
        <w:gridCol w:w="406"/>
        <w:gridCol w:w="21"/>
        <w:gridCol w:w="22"/>
        <w:gridCol w:w="22"/>
        <w:gridCol w:w="39"/>
        <w:gridCol w:w="8704"/>
        <w:gridCol w:w="1418"/>
        <w:gridCol w:w="1418"/>
      </w:tblGrid>
      <w:tr w:rsidR="00462783" w:rsidRPr="00232A83" w14:paraId="0747E618" w14:textId="77777777" w:rsidTr="004C6F57">
        <w:trPr>
          <w:gridBefore w:val="1"/>
          <w:wBefore w:w="14" w:type="dxa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43AFD" w14:textId="77777777" w:rsidR="00462783" w:rsidRPr="0003053A" w:rsidRDefault="00462783" w:rsidP="00885AE9">
            <w:pPr>
              <w:snapToGrid w:val="0"/>
              <w:spacing w:before="120" w:after="120"/>
              <w:jc w:val="center"/>
              <w:rPr>
                <w:b/>
                <w:bCs/>
              </w:rPr>
            </w:pPr>
            <w:r w:rsidRPr="0003053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7B4C8" w14:textId="77777777" w:rsidR="00462783" w:rsidRPr="0003053A" w:rsidRDefault="00462783" w:rsidP="00885AE9">
            <w:pPr>
              <w:snapToGrid w:val="0"/>
              <w:spacing w:before="120" w:after="120"/>
              <w:jc w:val="center"/>
              <w:rPr>
                <w:b/>
                <w:bCs/>
              </w:rPr>
            </w:pPr>
            <w:r w:rsidRPr="0003053A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0AF3154" w14:textId="77777777" w:rsidR="00462783" w:rsidRDefault="00462783" w:rsidP="00C73953">
            <w:pPr>
              <w:snapToGrid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  <w:p w14:paraId="2C0420BC" w14:textId="77777777" w:rsidR="00462783" w:rsidRPr="0003053A" w:rsidRDefault="00462783" w:rsidP="00C73953">
            <w:pPr>
              <w:snapToGrid w:val="0"/>
              <w:spacing w:before="120" w:after="12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(очная форма)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688F22" w14:textId="77777777" w:rsidR="00462783" w:rsidRDefault="00462783" w:rsidP="00C73953">
            <w:pPr>
              <w:snapToGrid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Компетенции</w:t>
            </w:r>
          </w:p>
        </w:tc>
      </w:tr>
      <w:tr w:rsidR="00462783" w:rsidRPr="00232A83" w14:paraId="729AAC22" w14:textId="77777777" w:rsidTr="004C6F57">
        <w:trPr>
          <w:gridBefore w:val="1"/>
          <w:wBefore w:w="14" w:type="dxa"/>
          <w:trHeight w:val="259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2D8EB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</w:rPr>
            </w:pPr>
            <w:r w:rsidRPr="0003053A">
              <w:rPr>
                <w:b/>
              </w:rPr>
              <w:t>1</w:t>
            </w:r>
          </w:p>
        </w:tc>
        <w:tc>
          <w:tcPr>
            <w:tcW w:w="99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8A409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</w:rPr>
            </w:pPr>
            <w:r w:rsidRPr="0003053A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99C012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</w:rPr>
            </w:pPr>
            <w:r w:rsidRPr="0003053A"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6A1B01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62783" w:rsidRPr="00232A83" w14:paraId="2DF0F788" w14:textId="77777777" w:rsidTr="00462783">
        <w:trPr>
          <w:gridBefore w:val="1"/>
          <w:wBefore w:w="14" w:type="dxa"/>
          <w:trHeight w:val="259"/>
        </w:trPr>
        <w:tc>
          <w:tcPr>
            <w:tcW w:w="121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A9797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</w:rPr>
            </w:pPr>
            <w:r w:rsidRPr="0003053A">
              <w:rPr>
                <w:b/>
                <w:bCs/>
                <w:color w:val="000000"/>
                <w:spacing w:val="-2"/>
              </w:rPr>
              <w:t>Раздел 1</w:t>
            </w:r>
            <w:r>
              <w:rPr>
                <w:b/>
                <w:bCs/>
                <w:color w:val="000000"/>
                <w:spacing w:val="-2"/>
              </w:rPr>
              <w:t>.</w:t>
            </w:r>
            <w:r w:rsidRPr="0003053A">
              <w:rPr>
                <w:b/>
                <w:bCs/>
                <w:color w:val="000000"/>
                <w:spacing w:val="-2"/>
              </w:rPr>
              <w:t xml:space="preserve"> Линейная алгебра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126480F" w14:textId="77777777" w:rsidR="00462783" w:rsidRPr="00B32970" w:rsidRDefault="00462783" w:rsidP="00885AE9">
            <w:pPr>
              <w:snapToGrid w:val="0"/>
              <w:spacing w:line="200" w:lineRule="atLeast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A736DF" w14:textId="77777777" w:rsidR="00462783" w:rsidRDefault="00462783" w:rsidP="00885AE9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462783" w:rsidRPr="00232A83" w14:paraId="33D2E8AF" w14:textId="77777777" w:rsidTr="004C6F57">
        <w:trPr>
          <w:gridBefore w:val="1"/>
          <w:wBefore w:w="14" w:type="dxa"/>
          <w:trHeight w:val="317"/>
        </w:trPr>
        <w:tc>
          <w:tcPr>
            <w:tcW w:w="225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054F32D" w14:textId="77777777" w:rsidR="00462783" w:rsidRPr="0003053A" w:rsidRDefault="00462783" w:rsidP="00606044">
            <w:pPr>
              <w:snapToGrid w:val="0"/>
              <w:spacing w:line="200" w:lineRule="atLeast"/>
              <w:ind w:left="20" w:firstLine="0"/>
              <w:jc w:val="center"/>
              <w:rPr>
                <w:b/>
                <w:bCs/>
                <w:color w:val="000000"/>
                <w:spacing w:val="-2"/>
              </w:rPr>
            </w:pPr>
            <w:r w:rsidRPr="0003053A">
              <w:rPr>
                <w:b/>
                <w:bCs/>
                <w:color w:val="000000"/>
                <w:spacing w:val="1"/>
              </w:rPr>
              <w:t xml:space="preserve">Тема 1.1 Матрицы  и </w:t>
            </w:r>
            <w:r w:rsidRPr="0003053A">
              <w:rPr>
                <w:b/>
                <w:bCs/>
                <w:color w:val="000000"/>
                <w:spacing w:val="-1"/>
              </w:rPr>
              <w:t>определители</w:t>
            </w:r>
          </w:p>
        </w:tc>
        <w:tc>
          <w:tcPr>
            <w:tcW w:w="99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01C5DD" w14:textId="77777777" w:rsidR="00462783" w:rsidRPr="0003053A" w:rsidRDefault="00462783" w:rsidP="00885AE9">
            <w:pPr>
              <w:snapToGrid w:val="0"/>
              <w:spacing w:line="200" w:lineRule="atLeast"/>
            </w:pPr>
            <w:r w:rsidRPr="0003053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D1071D3" w14:textId="77777777" w:rsidR="00462783" w:rsidRDefault="00462783" w:rsidP="00885AE9">
            <w:pPr>
              <w:snapToGrid w:val="0"/>
              <w:spacing w:line="200" w:lineRule="atLeast"/>
              <w:jc w:val="center"/>
            </w:pPr>
            <w:r>
              <w:t>2</w:t>
            </w:r>
          </w:p>
          <w:p w14:paraId="6AEB6A84" w14:textId="77777777" w:rsidR="00462783" w:rsidRDefault="00462783" w:rsidP="00885AE9">
            <w:pPr>
              <w:snapToGrid w:val="0"/>
              <w:spacing w:line="200" w:lineRule="atLeast"/>
              <w:jc w:val="center"/>
            </w:pPr>
          </w:p>
          <w:p w14:paraId="64623300" w14:textId="77777777" w:rsidR="00462783" w:rsidRDefault="00462783" w:rsidP="00885AE9">
            <w:pPr>
              <w:snapToGrid w:val="0"/>
              <w:spacing w:line="200" w:lineRule="atLeast"/>
              <w:jc w:val="center"/>
            </w:pPr>
          </w:p>
          <w:p w14:paraId="264B7A51" w14:textId="77777777" w:rsidR="00462783" w:rsidRDefault="00462783" w:rsidP="00885AE9">
            <w:pPr>
              <w:snapToGrid w:val="0"/>
              <w:spacing w:line="200" w:lineRule="atLeast"/>
              <w:jc w:val="center"/>
            </w:pPr>
          </w:p>
          <w:p w14:paraId="38A03DCF" w14:textId="77777777" w:rsidR="00462783" w:rsidRDefault="00462783" w:rsidP="00885AE9">
            <w:pPr>
              <w:snapToGrid w:val="0"/>
              <w:spacing w:line="200" w:lineRule="atLeast"/>
              <w:jc w:val="center"/>
            </w:pPr>
          </w:p>
          <w:p w14:paraId="766FF381" w14:textId="77777777" w:rsidR="00462783" w:rsidRPr="0003053A" w:rsidRDefault="00462783" w:rsidP="00462783">
            <w:pPr>
              <w:snapToGrid w:val="0"/>
              <w:spacing w:line="200" w:lineRule="atLeast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FDD9CBE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</w:p>
        </w:tc>
      </w:tr>
      <w:tr w:rsidR="00462783" w:rsidRPr="00232A83" w14:paraId="4045575F" w14:textId="77777777" w:rsidTr="004C6F57">
        <w:trPr>
          <w:gridBefore w:val="1"/>
          <w:wBefore w:w="14" w:type="dxa"/>
          <w:trHeight w:val="552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D355C3D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061C2" w14:textId="77777777" w:rsidR="00462783" w:rsidRPr="00C73953" w:rsidRDefault="00462783" w:rsidP="00885AE9">
            <w:pPr>
              <w:snapToGrid w:val="0"/>
              <w:spacing w:line="200" w:lineRule="atLeast"/>
              <w:jc w:val="both"/>
            </w:pPr>
            <w:r w:rsidRPr="00C73953">
              <w:t>1</w:t>
            </w: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5321E6" w14:textId="77777777" w:rsidR="00462783" w:rsidRPr="0003053A" w:rsidRDefault="00462783" w:rsidP="00885AE9">
            <w:pPr>
              <w:snapToGrid w:val="0"/>
              <w:spacing w:line="200" w:lineRule="atLeast"/>
              <w:jc w:val="both"/>
              <w:rPr>
                <w:color w:val="000000"/>
              </w:rPr>
            </w:pPr>
            <w:r w:rsidRPr="0003053A">
              <w:rPr>
                <w:color w:val="000000"/>
                <w:spacing w:val="4"/>
              </w:rPr>
              <w:t xml:space="preserve">Понятие матрицы. Типы матриц. Действия с матрицами: сложение, вычитание матриц, умножение матрицы на число, транспонирование </w:t>
            </w:r>
            <w:r w:rsidRPr="0003053A">
              <w:rPr>
                <w:color w:val="000000"/>
              </w:rPr>
              <w:t xml:space="preserve">матриц, умножение матриц, возведение в степень. 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C4846E7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auto"/>
            </w:tcBorders>
          </w:tcPr>
          <w:p w14:paraId="6BD4D74B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  <w:r w:rsidRPr="00462783">
              <w:t xml:space="preserve">ОК3-8, </w:t>
            </w:r>
          </w:p>
          <w:p w14:paraId="5F544E1B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  <w:r w:rsidRPr="00462783">
              <w:t>ПК 1.4, 3.3, 4.1,42</w:t>
            </w:r>
          </w:p>
        </w:tc>
      </w:tr>
      <w:tr w:rsidR="00462783" w:rsidRPr="00232A83" w14:paraId="5C48749B" w14:textId="77777777" w:rsidTr="004C6F57">
        <w:trPr>
          <w:gridBefore w:val="1"/>
          <w:wBefore w:w="14" w:type="dxa"/>
          <w:trHeight w:val="391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F35B120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8FBC2" w14:textId="77777777" w:rsidR="00462783" w:rsidRPr="0003053A" w:rsidRDefault="00462783" w:rsidP="00885AE9">
            <w:pPr>
              <w:snapToGrid w:val="0"/>
              <w:spacing w:line="200" w:lineRule="atLeast"/>
              <w:jc w:val="both"/>
              <w:rPr>
                <w:lang w:val="en-US"/>
              </w:rPr>
            </w:pPr>
            <w:r w:rsidRPr="0003053A">
              <w:rPr>
                <w:lang w:val="en-US"/>
              </w:rPr>
              <w:t>2</w:t>
            </w: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3F00DD" w14:textId="77777777" w:rsidR="00462783" w:rsidRPr="0003053A" w:rsidRDefault="00462783" w:rsidP="00885AE9">
            <w:pPr>
              <w:snapToGrid w:val="0"/>
              <w:spacing w:line="200" w:lineRule="atLeast"/>
              <w:jc w:val="both"/>
              <w:rPr>
                <w:b/>
              </w:rPr>
            </w:pPr>
            <w:r w:rsidRPr="0003053A">
              <w:rPr>
                <w:color w:val="000000"/>
                <w:spacing w:val="-1"/>
              </w:rPr>
              <w:t>Определитель квадра</w:t>
            </w:r>
            <w:r>
              <w:rPr>
                <w:color w:val="000000"/>
                <w:spacing w:val="-1"/>
              </w:rPr>
              <w:t xml:space="preserve">тной матрицы. Определители </w:t>
            </w:r>
            <w:r w:rsidRPr="0003053A">
              <w:rPr>
                <w:color w:val="000000"/>
                <w:spacing w:val="-1"/>
              </w:rPr>
              <w:t xml:space="preserve"> 2-го, 3-го</w:t>
            </w:r>
            <w:r>
              <w:rPr>
                <w:color w:val="000000"/>
                <w:spacing w:val="-1"/>
              </w:rPr>
              <w:t xml:space="preserve"> и высших</w:t>
            </w:r>
            <w:r w:rsidRPr="0003053A">
              <w:rPr>
                <w:color w:val="000000"/>
                <w:spacing w:val="-1"/>
              </w:rPr>
              <w:t xml:space="preserve"> порядков.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111BF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9E2C912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</w:p>
        </w:tc>
      </w:tr>
      <w:tr w:rsidR="00462783" w:rsidRPr="00232A83" w14:paraId="6ED76BBB" w14:textId="77777777" w:rsidTr="004C6F57">
        <w:trPr>
          <w:gridBefore w:val="1"/>
          <w:wBefore w:w="14" w:type="dxa"/>
          <w:trHeight w:val="301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2AE3992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1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E37905" w14:textId="77777777" w:rsidR="00462783" w:rsidRPr="0003053A" w:rsidRDefault="00462783" w:rsidP="000575A4">
            <w:pPr>
              <w:snapToGrid w:val="0"/>
              <w:spacing w:line="200" w:lineRule="atLeast"/>
              <w:rPr>
                <w:color w:val="000000"/>
                <w:spacing w:val="4"/>
              </w:rPr>
            </w:pPr>
            <w:r>
              <w:rPr>
                <w:b/>
                <w:color w:val="000000"/>
                <w:spacing w:val="4"/>
              </w:rPr>
              <w:t>Практическая работа №1.</w:t>
            </w:r>
            <w:r w:rsidRPr="0003053A">
              <w:rPr>
                <w:color w:val="000000"/>
                <w:spacing w:val="4"/>
              </w:rPr>
              <w:t xml:space="preserve"> Действия с матрицами</w:t>
            </w:r>
            <w:r>
              <w:rPr>
                <w:color w:val="000000"/>
                <w:spacing w:val="4"/>
              </w:rPr>
              <w:t>. Вычисление  о</w:t>
            </w:r>
            <w:r>
              <w:rPr>
                <w:color w:val="000000"/>
                <w:spacing w:val="-1"/>
              </w:rPr>
              <w:t>пределителей</w:t>
            </w:r>
            <w:r w:rsidRPr="0003053A">
              <w:rPr>
                <w:color w:val="000000"/>
                <w:spacing w:val="-1"/>
              </w:rPr>
              <w:t xml:space="preserve"> 2-го, 3-го порядков</w:t>
            </w:r>
            <w:r>
              <w:rPr>
                <w:color w:val="000000"/>
                <w:spacing w:val="-1"/>
              </w:rPr>
              <w:t xml:space="preserve"> двумя способами</w:t>
            </w:r>
            <w:r w:rsidRPr="0003053A">
              <w:rPr>
                <w:color w:val="000000"/>
                <w:spacing w:val="-1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8CA2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D6DF832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</w:p>
        </w:tc>
      </w:tr>
      <w:tr w:rsidR="00462783" w:rsidRPr="00232A83" w14:paraId="73E86E23" w14:textId="77777777" w:rsidTr="004C6F57">
        <w:trPr>
          <w:gridBefore w:val="1"/>
          <w:wBefore w:w="14" w:type="dxa"/>
          <w:trHeight w:val="280"/>
        </w:trPr>
        <w:tc>
          <w:tcPr>
            <w:tcW w:w="225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4CCF68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1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2BDA6F7" w14:textId="77777777" w:rsidR="00462783" w:rsidRPr="0003053A" w:rsidRDefault="00462783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b/>
              </w:rPr>
              <w:t>Самостоятельная работа</w:t>
            </w:r>
          </w:p>
          <w:p w14:paraId="70BB37EE" w14:textId="77777777" w:rsidR="00462783" w:rsidRPr="0003053A" w:rsidRDefault="00462783" w:rsidP="00885AE9">
            <w:pPr>
              <w:snapToGrid w:val="0"/>
              <w:spacing w:line="200" w:lineRule="atLeast"/>
              <w:rPr>
                <w:color w:val="000000"/>
              </w:rPr>
            </w:pPr>
            <w:r w:rsidRPr="0003053A">
              <w:rPr>
                <w:color w:val="000000"/>
                <w:spacing w:val="-1"/>
              </w:rPr>
              <w:t xml:space="preserve">Решение задач по теме </w:t>
            </w:r>
            <w:r w:rsidRPr="0003053A">
              <w:rPr>
                <w:color w:val="000000"/>
                <w:spacing w:val="4"/>
              </w:rPr>
              <w:t xml:space="preserve">транспонирование </w:t>
            </w:r>
            <w:r w:rsidRPr="0003053A">
              <w:rPr>
                <w:color w:val="000000"/>
              </w:rPr>
              <w:t>матриц.</w:t>
            </w:r>
            <w:r>
              <w:rPr>
                <w:color w:val="000000"/>
              </w:rPr>
              <w:t xml:space="preserve"> Обратная матрица.</w:t>
            </w:r>
          </w:p>
          <w:p w14:paraId="595D9C5F" w14:textId="77777777" w:rsidR="00462783" w:rsidRPr="0003053A" w:rsidRDefault="00462783" w:rsidP="00885AE9">
            <w:pPr>
              <w:snapToGrid w:val="0"/>
              <w:spacing w:line="200" w:lineRule="atLeast"/>
              <w:rPr>
                <w:color w:val="000000"/>
                <w:spacing w:val="-1"/>
              </w:rPr>
            </w:pPr>
            <w:r w:rsidRPr="0003053A">
              <w:rPr>
                <w:color w:val="000000"/>
                <w:spacing w:val="-1"/>
              </w:rPr>
              <w:t xml:space="preserve">Решение задач по теме </w:t>
            </w:r>
            <w:r w:rsidRPr="0003053A">
              <w:rPr>
                <w:color w:val="000000"/>
              </w:rPr>
              <w:t>умножение матриц.</w:t>
            </w:r>
          </w:p>
          <w:p w14:paraId="7744CC8A" w14:textId="77777777" w:rsidR="00462783" w:rsidRPr="0003053A" w:rsidRDefault="00462783" w:rsidP="00885AE9">
            <w:pPr>
              <w:snapToGrid w:val="0"/>
              <w:spacing w:line="200" w:lineRule="atLeast"/>
            </w:pPr>
            <w:r w:rsidRPr="0003053A">
              <w:rPr>
                <w:color w:val="000000"/>
                <w:spacing w:val="-1"/>
              </w:rPr>
              <w:t xml:space="preserve">Решение задач по теме </w:t>
            </w:r>
            <w:r w:rsidRPr="0003053A">
              <w:rPr>
                <w:color w:val="000000"/>
              </w:rPr>
              <w:t>возведение в степень.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7B6C8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6DBD8D2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  <w:r w:rsidRPr="00462783">
              <w:t xml:space="preserve">ОК3-8, </w:t>
            </w:r>
          </w:p>
          <w:p w14:paraId="0B19B2AE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  <w:r w:rsidRPr="00462783">
              <w:t>ПК 1.4, 3.3, 4.1,42</w:t>
            </w:r>
          </w:p>
        </w:tc>
      </w:tr>
      <w:tr w:rsidR="00462783" w:rsidRPr="00232A83" w14:paraId="0D9EC0D2" w14:textId="77777777" w:rsidTr="004C6F57">
        <w:trPr>
          <w:gridBefore w:val="1"/>
          <w:wBefore w:w="14" w:type="dxa"/>
          <w:trHeight w:val="301"/>
        </w:trPr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36D62602" w14:textId="77777777" w:rsidR="00462783" w:rsidRPr="0003053A" w:rsidRDefault="00462783" w:rsidP="00606044">
            <w:pPr>
              <w:snapToGrid w:val="0"/>
              <w:spacing w:line="200" w:lineRule="atLeast"/>
              <w:ind w:left="0" w:firstLine="0"/>
              <w:jc w:val="center"/>
              <w:rPr>
                <w:b/>
                <w:bCs/>
                <w:color w:val="000000"/>
                <w:spacing w:val="1"/>
              </w:rPr>
            </w:pPr>
            <w:r w:rsidRPr="0003053A">
              <w:rPr>
                <w:b/>
                <w:bCs/>
                <w:color w:val="000000"/>
                <w:spacing w:val="4"/>
              </w:rPr>
              <w:t>Тема 1.2 Системы ли</w:t>
            </w:r>
            <w:r w:rsidRPr="0003053A">
              <w:rPr>
                <w:b/>
                <w:bCs/>
                <w:color w:val="000000"/>
                <w:spacing w:val="-1"/>
              </w:rPr>
              <w:t>нейных уравнений</w:t>
            </w: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7CE6C7" w14:textId="77777777" w:rsidR="00462783" w:rsidRPr="0003053A" w:rsidRDefault="00462783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2AE4824" w14:textId="77777777" w:rsidR="00462783" w:rsidRDefault="00462783" w:rsidP="00885AE9">
            <w:pPr>
              <w:snapToGrid w:val="0"/>
              <w:spacing w:line="200" w:lineRule="atLeast"/>
              <w:jc w:val="center"/>
            </w:pPr>
            <w:r>
              <w:t>2</w:t>
            </w:r>
          </w:p>
          <w:p w14:paraId="531283D7" w14:textId="77777777" w:rsidR="00462783" w:rsidRDefault="00462783" w:rsidP="00885AE9">
            <w:pPr>
              <w:snapToGrid w:val="0"/>
              <w:spacing w:line="200" w:lineRule="atLeast"/>
              <w:jc w:val="center"/>
            </w:pPr>
          </w:p>
          <w:p w14:paraId="0858A520" w14:textId="77777777" w:rsidR="00462783" w:rsidRDefault="00462783" w:rsidP="00885AE9">
            <w:pPr>
              <w:snapToGrid w:val="0"/>
              <w:spacing w:line="200" w:lineRule="atLeast"/>
              <w:jc w:val="center"/>
            </w:pPr>
          </w:p>
          <w:p w14:paraId="4BC3842E" w14:textId="77777777" w:rsidR="00462783" w:rsidRDefault="00462783" w:rsidP="00885AE9">
            <w:pPr>
              <w:snapToGrid w:val="0"/>
              <w:spacing w:line="200" w:lineRule="atLeast"/>
              <w:jc w:val="center"/>
            </w:pPr>
          </w:p>
          <w:p w14:paraId="26B2C476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</w:pPr>
            <w:r>
              <w:t>2</w:t>
            </w:r>
          </w:p>
          <w:p w14:paraId="33279DFD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1E4B274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</w:p>
        </w:tc>
      </w:tr>
      <w:tr w:rsidR="00462783" w:rsidRPr="00232A83" w14:paraId="43127636" w14:textId="77777777" w:rsidTr="004C6F57">
        <w:trPr>
          <w:gridBefore w:val="1"/>
          <w:wBefore w:w="14" w:type="dxa"/>
          <w:trHeight w:val="385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E57E001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442E" w14:textId="77777777" w:rsidR="00462783" w:rsidRPr="0003053A" w:rsidRDefault="00462783" w:rsidP="00885AE9">
            <w:pPr>
              <w:snapToGrid w:val="0"/>
              <w:spacing w:line="200" w:lineRule="atLeast"/>
            </w:pPr>
            <w:r w:rsidRPr="0003053A">
              <w:t>1</w:t>
            </w:r>
          </w:p>
        </w:tc>
        <w:tc>
          <w:tcPr>
            <w:tcW w:w="8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F96CEF" w14:textId="77777777" w:rsidR="00462783" w:rsidRPr="0003053A" w:rsidRDefault="00462783" w:rsidP="00885AE9">
            <w:pPr>
              <w:snapToGrid w:val="0"/>
            </w:pPr>
            <w:r w:rsidRPr="0003053A">
              <w:rPr>
                <w:color w:val="000000"/>
                <w:spacing w:val="6"/>
              </w:rPr>
              <w:t>Основные понятия и определения: общий в</w:t>
            </w:r>
            <w:r>
              <w:rPr>
                <w:color w:val="000000"/>
                <w:spacing w:val="6"/>
              </w:rPr>
              <w:t>ид систем</w:t>
            </w:r>
            <w:r w:rsidRPr="0003053A">
              <w:rPr>
                <w:color w:val="000000"/>
                <w:spacing w:val="6"/>
              </w:rPr>
              <w:t xml:space="preserve"> линейных </w:t>
            </w:r>
            <w:r w:rsidRPr="0003053A">
              <w:rPr>
                <w:color w:val="000000"/>
                <w:spacing w:val="2"/>
              </w:rPr>
              <w:t>уравнений (СЛУ) с 3</w:t>
            </w:r>
            <w:r>
              <w:rPr>
                <w:color w:val="000000"/>
                <w:spacing w:val="2"/>
              </w:rPr>
              <w:t xml:space="preserve">/4 </w:t>
            </w:r>
            <w:r w:rsidRPr="0003053A">
              <w:rPr>
                <w:color w:val="000000"/>
                <w:spacing w:val="2"/>
              </w:rPr>
              <w:t>-</w:t>
            </w:r>
            <w:r>
              <w:rPr>
                <w:color w:val="000000"/>
                <w:spacing w:val="2"/>
              </w:rPr>
              <w:t xml:space="preserve"> </w:t>
            </w:r>
            <w:r w:rsidRPr="0003053A">
              <w:rPr>
                <w:color w:val="000000"/>
                <w:spacing w:val="2"/>
              </w:rPr>
              <w:t>мя неизвестными</w:t>
            </w:r>
            <w:r>
              <w:rPr>
                <w:color w:val="000000"/>
                <w:spacing w:val="2"/>
              </w:rPr>
              <w:t>.</w:t>
            </w:r>
            <w:r w:rsidRPr="0003053A">
              <w:t xml:space="preserve"> Решение систем линейных уравнений с тремя неизвестными</w:t>
            </w:r>
            <w:r>
              <w:t xml:space="preserve"> методом Гаусса</w:t>
            </w:r>
            <w:r w:rsidRPr="0003053A">
              <w:t>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AD4C699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auto"/>
            </w:tcBorders>
          </w:tcPr>
          <w:p w14:paraId="6FD390C7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  <w:r w:rsidRPr="00462783">
              <w:t xml:space="preserve">ОК3-8, </w:t>
            </w:r>
          </w:p>
          <w:p w14:paraId="22662126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  <w:r w:rsidRPr="00462783">
              <w:t>ПК 1.4, 3.3, 4.1,42</w:t>
            </w:r>
          </w:p>
        </w:tc>
      </w:tr>
      <w:tr w:rsidR="00462783" w:rsidRPr="00232A83" w14:paraId="7B70CA5C" w14:textId="77777777" w:rsidTr="004C6F57">
        <w:trPr>
          <w:gridBefore w:val="1"/>
          <w:wBefore w:w="14" w:type="dxa"/>
          <w:trHeight w:val="349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64DD36E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4E652" w14:textId="77777777" w:rsidR="00462783" w:rsidRPr="0003053A" w:rsidRDefault="00462783" w:rsidP="00F239FD">
            <w:pPr>
              <w:snapToGrid w:val="0"/>
              <w:spacing w:line="200" w:lineRule="atLeast"/>
            </w:pPr>
            <w:r w:rsidRPr="0003053A">
              <w:t>2</w:t>
            </w:r>
            <w:r>
              <w:t xml:space="preserve"> </w:t>
            </w:r>
          </w:p>
        </w:tc>
        <w:tc>
          <w:tcPr>
            <w:tcW w:w="878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BCF1" w14:textId="77777777" w:rsidR="00462783" w:rsidRPr="0003053A" w:rsidRDefault="00462783" w:rsidP="00F239FD">
            <w:pPr>
              <w:snapToGrid w:val="0"/>
              <w:spacing w:line="200" w:lineRule="atLeast"/>
            </w:pPr>
            <w:r w:rsidRPr="0003053A">
              <w:rPr>
                <w:color w:val="000000"/>
              </w:rPr>
              <w:t>Решение СЛУ по формулам Крамера</w:t>
            </w:r>
            <w:r>
              <w:rPr>
                <w:color w:val="000000"/>
              </w:rPr>
              <w:t xml:space="preserve"> и методом обратной матрицы.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8014BA1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4BF56C6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</w:p>
        </w:tc>
      </w:tr>
      <w:tr w:rsidR="00462783" w:rsidRPr="00232A83" w14:paraId="1449FEB1" w14:textId="77777777" w:rsidTr="004C6F57">
        <w:trPr>
          <w:gridBefore w:val="1"/>
          <w:wBefore w:w="14" w:type="dxa"/>
          <w:trHeight w:val="976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11022DC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4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3161A14" w14:textId="77777777" w:rsidR="00462783" w:rsidRPr="0003053A" w:rsidRDefault="00462783" w:rsidP="00885AE9">
            <w:pPr>
              <w:snapToGrid w:val="0"/>
              <w:spacing w:line="200" w:lineRule="atLeast"/>
            </w:pPr>
            <w:r>
              <w:rPr>
                <w:b/>
                <w:color w:val="000000"/>
                <w:spacing w:val="4"/>
              </w:rPr>
              <w:t>Практическая работа №2.</w:t>
            </w:r>
            <w:r w:rsidRPr="0003053A">
              <w:rPr>
                <w:color w:val="000000"/>
                <w:spacing w:val="4"/>
              </w:rPr>
              <w:t xml:space="preserve"> </w:t>
            </w:r>
            <w:r>
              <w:t xml:space="preserve"> </w:t>
            </w:r>
            <w:r w:rsidRPr="0003053A">
              <w:t>Решение систем линейных уравнений с тремя неизвестными</w:t>
            </w:r>
            <w:r>
              <w:rPr>
                <w:b/>
              </w:rPr>
              <w:t xml:space="preserve"> </w:t>
            </w:r>
            <w:r>
              <w:t xml:space="preserve">методом Гаусса и </w:t>
            </w:r>
            <w:r w:rsidRPr="0003053A">
              <w:rPr>
                <w:color w:val="000000"/>
              </w:rPr>
              <w:t>по формулам Крамера</w:t>
            </w:r>
            <w:r>
              <w:rPr>
                <w:color w:val="000000"/>
              </w:rPr>
              <w:t>.</w:t>
            </w:r>
          </w:p>
          <w:p w14:paraId="11F34809" w14:textId="77777777" w:rsidR="00462783" w:rsidRPr="0003053A" w:rsidRDefault="00462783" w:rsidP="00041F35">
            <w:pPr>
              <w:snapToGrid w:val="0"/>
              <w:spacing w:line="200" w:lineRule="atLeast"/>
              <w:rPr>
                <w:b/>
              </w:rPr>
            </w:pPr>
            <w:r>
              <w:rPr>
                <w:b/>
                <w:color w:val="000000"/>
                <w:spacing w:val="4"/>
              </w:rPr>
              <w:t>Практическая работа №3.</w:t>
            </w:r>
            <w:r w:rsidRPr="0003053A">
              <w:rPr>
                <w:color w:val="000000"/>
                <w:spacing w:val="4"/>
              </w:rPr>
              <w:t xml:space="preserve"> </w:t>
            </w:r>
            <w:r w:rsidRPr="0003053A">
              <w:t>Решение систем линейных</w:t>
            </w:r>
            <w:r>
              <w:t xml:space="preserve"> уравнений с тремя неизвестными </w:t>
            </w:r>
            <w:r>
              <w:rPr>
                <w:color w:val="000000"/>
              </w:rPr>
              <w:t>методом обратной матрицы.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D1F41C9" w14:textId="77777777" w:rsidR="00462783" w:rsidRDefault="00462783" w:rsidP="00885AE9">
            <w:pPr>
              <w:snapToGrid w:val="0"/>
              <w:spacing w:line="200" w:lineRule="atLeast"/>
              <w:jc w:val="center"/>
            </w:pPr>
            <w:r>
              <w:t>2</w:t>
            </w:r>
          </w:p>
          <w:p w14:paraId="732B7E8E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66A2F2D0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  <w:r w:rsidRPr="00462783">
              <w:t>ОК1-8, ПК1.1-1.3, 2.1, 2.2, 4.1-4.3</w:t>
            </w:r>
          </w:p>
        </w:tc>
      </w:tr>
      <w:tr w:rsidR="00462783" w:rsidRPr="00232A83" w14:paraId="45E78904" w14:textId="77777777" w:rsidTr="004C6F57">
        <w:trPr>
          <w:gridBefore w:val="1"/>
          <w:wBefore w:w="14" w:type="dxa"/>
          <w:trHeight w:val="602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5BC79B4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4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95F170" w14:textId="77777777" w:rsidR="00462783" w:rsidRPr="0003053A" w:rsidRDefault="00462783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b/>
              </w:rPr>
              <w:t>Самостоятельная работа</w:t>
            </w:r>
          </w:p>
          <w:p w14:paraId="455C4A0D" w14:textId="77777777" w:rsidR="00462783" w:rsidRPr="00B267B0" w:rsidRDefault="00462783" w:rsidP="00885AE9">
            <w:pPr>
              <w:snapToGrid w:val="0"/>
              <w:spacing w:line="200" w:lineRule="atLeast"/>
            </w:pPr>
            <w:r w:rsidRPr="0003053A">
              <w:t>Решение систем линейных уравнений с тремя неизвестными</w:t>
            </w:r>
            <w:r>
              <w:rPr>
                <w:b/>
              </w:rPr>
              <w:t xml:space="preserve"> </w:t>
            </w:r>
            <w:r>
              <w:t>методами Гаусса,  Крамера и</w:t>
            </w:r>
            <w:r>
              <w:rPr>
                <w:color w:val="000000"/>
              </w:rPr>
              <w:t xml:space="preserve">  обратной матрицы.</w:t>
            </w: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1B1F0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</w:pPr>
            <w:r w:rsidRPr="0003053A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063F629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</w:p>
        </w:tc>
      </w:tr>
      <w:tr w:rsidR="00462783" w:rsidRPr="00232A83" w14:paraId="27401A90" w14:textId="77777777" w:rsidTr="00462783">
        <w:trPr>
          <w:gridBefore w:val="1"/>
          <w:wBefore w:w="14" w:type="dxa"/>
          <w:trHeight w:val="410"/>
        </w:trPr>
        <w:tc>
          <w:tcPr>
            <w:tcW w:w="1217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804913" w14:textId="77777777" w:rsidR="00462783" w:rsidRPr="00C73953" w:rsidRDefault="00462783" w:rsidP="00C73953">
            <w:pPr>
              <w:snapToGrid w:val="0"/>
              <w:spacing w:line="200" w:lineRule="atLeast"/>
              <w:ind w:left="20" w:firstLine="9"/>
              <w:jc w:val="center"/>
              <w:rPr>
                <w:b/>
                <w:bCs/>
                <w:color w:val="000000"/>
              </w:rPr>
            </w:pPr>
            <w:r w:rsidRPr="0003053A">
              <w:rPr>
                <w:b/>
                <w:bCs/>
                <w:color w:val="000000"/>
                <w:spacing w:val="1"/>
              </w:rPr>
              <w:t>Раздел 2</w:t>
            </w:r>
            <w:r>
              <w:rPr>
                <w:b/>
                <w:bCs/>
                <w:color w:val="000000"/>
                <w:spacing w:val="1"/>
              </w:rPr>
              <w:t>.</w:t>
            </w:r>
            <w:r w:rsidRPr="0003053A">
              <w:rPr>
                <w:b/>
                <w:bCs/>
                <w:color w:val="000000"/>
                <w:spacing w:val="1"/>
              </w:rPr>
              <w:t xml:space="preserve"> Основные понятия и методы математического анализа. Применение методов мате</w:t>
            </w:r>
            <w:r w:rsidRPr="0003053A">
              <w:rPr>
                <w:b/>
                <w:bCs/>
                <w:color w:val="000000"/>
                <w:spacing w:val="1"/>
              </w:rPr>
              <w:softHyphen/>
            </w:r>
            <w:r w:rsidRPr="0003053A">
              <w:rPr>
                <w:b/>
                <w:bCs/>
                <w:color w:val="000000"/>
              </w:rPr>
              <w:t>матического анализа при решении задач профессиональной направленности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49F2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6A1C645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</w:p>
        </w:tc>
      </w:tr>
      <w:tr w:rsidR="00462783" w:rsidRPr="00232A83" w14:paraId="090DE40F" w14:textId="77777777" w:rsidTr="004C6F57">
        <w:trPr>
          <w:gridBefore w:val="1"/>
          <w:wBefore w:w="14" w:type="dxa"/>
          <w:trHeight w:val="403"/>
        </w:trPr>
        <w:tc>
          <w:tcPr>
            <w:tcW w:w="225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147C374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4"/>
              </w:rPr>
            </w:pPr>
            <w:r w:rsidRPr="0003053A">
              <w:rPr>
                <w:b/>
                <w:bCs/>
                <w:color w:val="000000"/>
                <w:spacing w:val="-2"/>
              </w:rPr>
              <w:t>Тема 2.1 Функция</w:t>
            </w: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221B60" w14:textId="77777777" w:rsidR="00462783" w:rsidRPr="0003053A" w:rsidRDefault="00462783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C80EA5F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</w:pPr>
            <w:r>
              <w:t>2</w:t>
            </w:r>
          </w:p>
          <w:p w14:paraId="08AC16B5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</w:pPr>
          </w:p>
          <w:p w14:paraId="4CEFC936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</w:pPr>
          </w:p>
          <w:p w14:paraId="260703F2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62F20E5" w14:textId="77777777" w:rsidR="00462783" w:rsidRPr="00462783" w:rsidRDefault="002F000D" w:rsidP="00462783">
            <w:pPr>
              <w:snapToGrid w:val="0"/>
              <w:ind w:left="0" w:firstLine="0"/>
              <w:contextualSpacing/>
            </w:pPr>
            <w:r>
              <w:t>ОК1-3, 7-10, ПК1.1-1.4, 3.1-3.3</w:t>
            </w:r>
          </w:p>
        </w:tc>
      </w:tr>
      <w:tr w:rsidR="00462783" w:rsidRPr="00232A83" w14:paraId="4BE7530D" w14:textId="77777777" w:rsidTr="004C6F57">
        <w:trPr>
          <w:gridBefore w:val="1"/>
          <w:wBefore w:w="14" w:type="dxa"/>
          <w:trHeight w:val="368"/>
        </w:trPr>
        <w:tc>
          <w:tcPr>
            <w:tcW w:w="225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74F2D875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4"/>
              </w:rPr>
            </w:pPr>
          </w:p>
          <w:p w14:paraId="2366E582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4"/>
              </w:rPr>
            </w:pPr>
          </w:p>
          <w:p w14:paraId="3D7F805F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4"/>
              </w:rPr>
            </w:pPr>
          </w:p>
          <w:p w14:paraId="5F6C95AD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4"/>
              </w:rPr>
            </w:pPr>
          </w:p>
          <w:p w14:paraId="63B6ED87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4"/>
              </w:rPr>
            </w:pPr>
          </w:p>
          <w:p w14:paraId="7BC35285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1A989" w14:textId="77777777" w:rsidR="00462783" w:rsidRPr="0003053A" w:rsidRDefault="00462783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b/>
              </w:rPr>
              <w:lastRenderedPageBreak/>
              <w:t>1</w:t>
            </w:r>
          </w:p>
        </w:tc>
        <w:tc>
          <w:tcPr>
            <w:tcW w:w="87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11B1ED" w14:textId="77777777" w:rsidR="00462783" w:rsidRPr="0003053A" w:rsidRDefault="00462783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color w:val="000000"/>
                <w:spacing w:val="1"/>
              </w:rPr>
              <w:t>Аргумент и функция. Область определения и область значения функ</w:t>
            </w:r>
            <w:r w:rsidRPr="0003053A">
              <w:rPr>
                <w:color w:val="000000"/>
                <w:spacing w:val="3"/>
              </w:rPr>
              <w:t>ции.</w:t>
            </w:r>
          </w:p>
          <w:p w14:paraId="72E3C409" w14:textId="77777777" w:rsidR="00462783" w:rsidRPr="0003053A" w:rsidRDefault="00462783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color w:val="000000"/>
                <w:spacing w:val="3"/>
              </w:rPr>
              <w:lastRenderedPageBreak/>
              <w:t>Способы задания функции: табличный, графический, аналитический, словесный.</w:t>
            </w:r>
          </w:p>
          <w:p w14:paraId="26E47F89" w14:textId="77777777" w:rsidR="00462783" w:rsidRPr="0003053A" w:rsidRDefault="00462783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color w:val="000000"/>
                <w:spacing w:val="3"/>
              </w:rPr>
              <w:t>Свойства функции: четность, нечетность, периодичность, монотонность, ограниченность.</w:t>
            </w:r>
          </w:p>
          <w:p w14:paraId="26FD84C3" w14:textId="77777777" w:rsidR="00462783" w:rsidRPr="0003053A" w:rsidRDefault="00462783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color w:val="000000"/>
                <w:spacing w:val="3"/>
              </w:rPr>
              <w:t>Основные элементарные функ</w:t>
            </w:r>
            <w:r w:rsidRPr="0003053A">
              <w:rPr>
                <w:color w:val="000000"/>
              </w:rPr>
              <w:t>ции, их свойства и графики.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6DAE615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auto"/>
            </w:tcBorders>
          </w:tcPr>
          <w:p w14:paraId="76B9AB23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</w:p>
        </w:tc>
      </w:tr>
      <w:tr w:rsidR="00462783" w:rsidRPr="00232A83" w14:paraId="69261D5F" w14:textId="77777777" w:rsidTr="004C6F57">
        <w:trPr>
          <w:gridBefore w:val="1"/>
          <w:wBefore w:w="14" w:type="dxa"/>
          <w:trHeight w:val="1053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46A04F3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24C8EFA" w14:textId="77777777" w:rsidR="00462783" w:rsidRPr="0003053A" w:rsidRDefault="00462783" w:rsidP="00885AE9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878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14:paraId="7E160F91" w14:textId="77777777" w:rsidR="00462783" w:rsidRPr="0003053A" w:rsidRDefault="00462783" w:rsidP="00885AE9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F602C88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auto"/>
            </w:tcBorders>
          </w:tcPr>
          <w:p w14:paraId="179924D1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</w:p>
        </w:tc>
      </w:tr>
      <w:tr w:rsidR="00462783" w:rsidRPr="00232A83" w14:paraId="2D969BE6" w14:textId="77777777" w:rsidTr="004C6F57">
        <w:trPr>
          <w:gridBefore w:val="1"/>
          <w:wBefore w:w="14" w:type="dxa"/>
          <w:trHeight w:val="621"/>
        </w:trPr>
        <w:tc>
          <w:tcPr>
            <w:tcW w:w="225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41AF3C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4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EC75F3" w14:textId="77777777" w:rsidR="00462783" w:rsidRPr="0003053A" w:rsidRDefault="00462783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b/>
              </w:rPr>
              <w:t>Самостоятельная работа</w:t>
            </w:r>
          </w:p>
          <w:p w14:paraId="1A75CD83" w14:textId="77777777" w:rsidR="00462783" w:rsidRPr="0003053A" w:rsidRDefault="00462783" w:rsidP="00885AE9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 w:rsidRPr="0003053A">
              <w:rPr>
                <w:color w:val="000000"/>
                <w:spacing w:val="-1"/>
              </w:rPr>
              <w:t>Решение задач по теме</w:t>
            </w:r>
            <w:r>
              <w:rPr>
                <w:color w:val="000000"/>
                <w:spacing w:val="-1"/>
              </w:rPr>
              <w:t>: «</w:t>
            </w:r>
            <w:r w:rsidRPr="0003053A">
              <w:rPr>
                <w:color w:val="000000"/>
                <w:spacing w:val="-1"/>
              </w:rPr>
              <w:t xml:space="preserve"> </w:t>
            </w:r>
            <w:r w:rsidRPr="0003053A">
              <w:rPr>
                <w:color w:val="000000"/>
                <w:spacing w:val="3"/>
              </w:rPr>
              <w:t>Основные элементарные функ</w:t>
            </w:r>
            <w:r w:rsidRPr="0003053A">
              <w:rPr>
                <w:color w:val="000000"/>
              </w:rPr>
              <w:t>ции</w:t>
            </w:r>
            <w:r>
              <w:rPr>
                <w:color w:val="000000"/>
              </w:rPr>
              <w:t>»</w:t>
            </w:r>
            <w:r w:rsidRPr="0003053A">
              <w:rPr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9D316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03CB2E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579B3E38" w14:textId="77777777" w:rsidTr="004C6F57">
        <w:trPr>
          <w:gridBefore w:val="1"/>
          <w:wBefore w:w="14" w:type="dxa"/>
          <w:trHeight w:val="365"/>
        </w:trPr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5E78785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4"/>
              </w:rPr>
            </w:pPr>
            <w:r w:rsidRPr="0003053A">
              <w:rPr>
                <w:b/>
                <w:bCs/>
                <w:color w:val="000000"/>
                <w:spacing w:val="-1"/>
              </w:rPr>
              <w:t>Тема 2.2 Пределы и непрерывность</w:t>
            </w:r>
          </w:p>
          <w:p w14:paraId="1E46BF4D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4"/>
              </w:rPr>
            </w:pPr>
          </w:p>
          <w:p w14:paraId="1B25B97A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4"/>
              </w:rPr>
            </w:pPr>
          </w:p>
          <w:p w14:paraId="11494242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4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7F95A6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39CD992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  <w: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3538ED5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  <w:r>
              <w:t>ОК1-3, 7-10, ПК1.1-1.4, 3.1-3.3</w:t>
            </w:r>
          </w:p>
        </w:tc>
      </w:tr>
      <w:tr w:rsidR="002F000D" w:rsidRPr="00232A83" w14:paraId="568B84C5" w14:textId="77777777" w:rsidTr="004C6F57">
        <w:trPr>
          <w:gridBefore w:val="1"/>
          <w:wBefore w:w="14" w:type="dxa"/>
          <w:trHeight w:val="400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AED710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D7028" w14:textId="77777777" w:rsidR="002F000D" w:rsidRPr="0003053A" w:rsidRDefault="002F000D" w:rsidP="00885AE9">
            <w:pPr>
              <w:snapToGrid w:val="0"/>
              <w:spacing w:line="200" w:lineRule="atLeast"/>
            </w:pPr>
            <w:r w:rsidRPr="0003053A">
              <w:t>1</w:t>
            </w:r>
          </w:p>
        </w:tc>
        <w:tc>
          <w:tcPr>
            <w:tcW w:w="87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448560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color w:val="000000"/>
                <w:spacing w:val="1"/>
              </w:rPr>
              <w:t>Числовая последовательность и ее предел. Предел функции на беско</w:t>
            </w:r>
            <w:r w:rsidRPr="0003053A">
              <w:rPr>
                <w:color w:val="000000"/>
              </w:rPr>
              <w:t>нечности и в точке.</w:t>
            </w:r>
          </w:p>
          <w:p w14:paraId="65BD7B5B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color w:val="000000"/>
              </w:rPr>
              <w:t xml:space="preserve">Основные теоремы о пределах. Первый и второй замечательные пределы. </w:t>
            </w:r>
          </w:p>
          <w:p w14:paraId="313236D7" w14:textId="77777777" w:rsidR="002F000D" w:rsidRPr="0003053A" w:rsidRDefault="002F000D" w:rsidP="00885AE9">
            <w:pPr>
              <w:rPr>
                <w:b/>
              </w:rPr>
            </w:pPr>
            <w:r w:rsidRPr="0003053A">
              <w:rPr>
                <w:color w:val="000000"/>
              </w:rPr>
              <w:t>Непрерывность функции в точке и на промежутке. Точки разрыва пер</w:t>
            </w:r>
            <w:r w:rsidRPr="0003053A">
              <w:rPr>
                <w:bCs/>
                <w:color w:val="000000"/>
              </w:rPr>
              <w:t>вого и второго рода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E6E9558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3643680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717FB1B1" w14:textId="77777777" w:rsidTr="004C6F57">
        <w:trPr>
          <w:gridBefore w:val="1"/>
          <w:wBefore w:w="14" w:type="dxa"/>
          <w:trHeight w:val="541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1716337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5F8132B" w14:textId="77777777" w:rsidR="002F000D" w:rsidRPr="0003053A" w:rsidRDefault="002F000D" w:rsidP="00885AE9">
            <w:pPr>
              <w:snapToGrid w:val="0"/>
              <w:spacing w:line="200" w:lineRule="atLeast"/>
            </w:pPr>
          </w:p>
        </w:tc>
        <w:tc>
          <w:tcPr>
            <w:tcW w:w="878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14:paraId="09041877" w14:textId="77777777" w:rsidR="002F000D" w:rsidRPr="0003053A" w:rsidRDefault="002F000D" w:rsidP="00885AE9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D2B3769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DF9C175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06F579EA" w14:textId="77777777" w:rsidTr="004C6F57">
        <w:trPr>
          <w:gridBefore w:val="1"/>
          <w:wBefore w:w="14" w:type="dxa"/>
          <w:trHeight w:val="667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AD0CDCF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745770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>
              <w:rPr>
                <w:b/>
                <w:color w:val="000000"/>
                <w:spacing w:val="4"/>
              </w:rPr>
              <w:t>Практическая  работа №4</w:t>
            </w:r>
          </w:p>
          <w:p w14:paraId="554B4A57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color w:val="000000"/>
                <w:spacing w:val="4"/>
              </w:rPr>
              <w:t>Решение задача по теме</w:t>
            </w:r>
            <w:r>
              <w:rPr>
                <w:color w:val="000000"/>
                <w:spacing w:val="4"/>
              </w:rPr>
              <w:t xml:space="preserve">: </w:t>
            </w:r>
            <w:r w:rsidRPr="0003053A"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  <w:spacing w:val="4"/>
              </w:rPr>
              <w:t>«</w:t>
            </w:r>
            <w:r w:rsidRPr="0003053A">
              <w:rPr>
                <w:color w:val="000000"/>
              </w:rPr>
              <w:t>Первый и второй замечательные пределы</w:t>
            </w:r>
            <w:r>
              <w:rPr>
                <w:color w:val="000000"/>
              </w:rPr>
              <w:t>»</w:t>
            </w:r>
            <w:r w:rsidRPr="0003053A">
              <w:rPr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FBF9A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  <w:r w:rsidRPr="0003053A"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E16422D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4D421CE3" w14:textId="77777777" w:rsidTr="004C6F57">
        <w:trPr>
          <w:gridBefore w:val="1"/>
          <w:wBefore w:w="14" w:type="dxa"/>
          <w:trHeight w:val="688"/>
        </w:trPr>
        <w:tc>
          <w:tcPr>
            <w:tcW w:w="225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52B704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43BFFD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 w:rsidRPr="0003053A">
              <w:rPr>
                <w:b/>
                <w:color w:val="000000"/>
                <w:spacing w:val="4"/>
              </w:rPr>
              <w:t>Самостоятельная работа</w:t>
            </w:r>
          </w:p>
          <w:p w14:paraId="642914D7" w14:textId="77777777" w:rsidR="002F000D" w:rsidRPr="0003053A" w:rsidRDefault="002F000D" w:rsidP="00041F35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>
              <w:rPr>
                <w:color w:val="000000"/>
                <w:spacing w:val="-1"/>
              </w:rPr>
              <w:t>Решение задач по темам:</w:t>
            </w:r>
            <w:r w:rsidRPr="0003053A"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1"/>
              </w:rPr>
              <w:t>«</w:t>
            </w:r>
            <w:r w:rsidRPr="0003053A">
              <w:rPr>
                <w:color w:val="000000"/>
              </w:rPr>
              <w:t>Точки разрыва пер</w:t>
            </w:r>
            <w:r w:rsidRPr="0003053A">
              <w:rPr>
                <w:bCs/>
                <w:color w:val="000000"/>
              </w:rPr>
              <w:t>вого и второго рода</w:t>
            </w:r>
            <w:r>
              <w:rPr>
                <w:bCs/>
                <w:color w:val="000000"/>
              </w:rPr>
              <w:t>, ч</w:t>
            </w:r>
            <w:r w:rsidRPr="0003053A">
              <w:rPr>
                <w:color w:val="000000"/>
                <w:spacing w:val="1"/>
              </w:rPr>
              <w:t>исловая последовательность и ее предел</w:t>
            </w:r>
            <w:r>
              <w:rPr>
                <w:color w:val="000000"/>
                <w:spacing w:val="1"/>
              </w:rPr>
              <w:t>»</w:t>
            </w:r>
            <w:r w:rsidRPr="0003053A">
              <w:rPr>
                <w:color w:val="000000"/>
                <w:spacing w:val="1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6455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42DDC2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462783" w:rsidRPr="00232A83" w14:paraId="0CEA0363" w14:textId="77777777" w:rsidTr="00462783">
        <w:trPr>
          <w:gridBefore w:val="1"/>
          <w:wBefore w:w="14" w:type="dxa"/>
          <w:trHeight w:val="261"/>
        </w:trPr>
        <w:tc>
          <w:tcPr>
            <w:tcW w:w="1217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C5B2041" w14:textId="77777777" w:rsidR="00462783" w:rsidRPr="00C73953" w:rsidRDefault="00462783" w:rsidP="00C73953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  <w:r w:rsidRPr="0003053A">
              <w:rPr>
                <w:b/>
                <w:bCs/>
                <w:color w:val="000000"/>
                <w:spacing w:val="-1"/>
              </w:rPr>
              <w:t>Раздел 3</w:t>
            </w:r>
            <w:r>
              <w:rPr>
                <w:b/>
                <w:bCs/>
                <w:color w:val="000000"/>
                <w:spacing w:val="-1"/>
              </w:rPr>
              <w:t>.</w:t>
            </w:r>
            <w:r w:rsidRPr="0003053A">
              <w:rPr>
                <w:b/>
                <w:bCs/>
                <w:color w:val="000000"/>
                <w:spacing w:val="-1"/>
              </w:rPr>
              <w:t xml:space="preserve"> Дифференциальное исчисление</w:t>
            </w:r>
          </w:p>
          <w:p w14:paraId="4EF15E1D" w14:textId="77777777" w:rsidR="00462783" w:rsidRPr="0003053A" w:rsidRDefault="00462783" w:rsidP="00885AE9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46C28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0A60A67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44B52234" w14:textId="77777777" w:rsidTr="004C6F57">
        <w:trPr>
          <w:gridBefore w:val="1"/>
          <w:wBefore w:w="14" w:type="dxa"/>
          <w:trHeight w:val="406"/>
        </w:trPr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890AB02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  <w:r w:rsidRPr="0003053A">
              <w:rPr>
                <w:b/>
                <w:bCs/>
                <w:color w:val="000000"/>
                <w:spacing w:val="3"/>
              </w:rPr>
              <w:t xml:space="preserve">Тема 3.1 Производная </w:t>
            </w:r>
            <w:r w:rsidRPr="0003053A">
              <w:rPr>
                <w:b/>
                <w:bCs/>
                <w:color w:val="000000"/>
                <w:spacing w:val="-1"/>
              </w:rPr>
              <w:t>функции</w:t>
            </w:r>
          </w:p>
          <w:p w14:paraId="30FD2E7D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</w:p>
          <w:p w14:paraId="7BED452D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</w:p>
          <w:p w14:paraId="5883D265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</w:p>
          <w:p w14:paraId="542B610E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</w:p>
          <w:p w14:paraId="1F37334D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</w:p>
          <w:p w14:paraId="23B7C2F4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BEC409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 w:rsidRPr="0003053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0736C5B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  <w: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710A5CB" w14:textId="77777777" w:rsidR="002F000D" w:rsidRPr="00462783" w:rsidRDefault="002F000D" w:rsidP="002F000D">
            <w:pPr>
              <w:snapToGrid w:val="0"/>
              <w:ind w:left="0" w:firstLine="0"/>
              <w:contextualSpacing/>
            </w:pPr>
            <w:r>
              <w:t>ОК1-8, ПК2.1,2.2, 3.1-3.3</w:t>
            </w:r>
          </w:p>
        </w:tc>
      </w:tr>
      <w:tr w:rsidR="002F000D" w:rsidRPr="00232A83" w14:paraId="3F0D6316" w14:textId="77777777" w:rsidTr="004C6F57">
        <w:trPr>
          <w:gridBefore w:val="1"/>
          <w:wBefore w:w="14" w:type="dxa"/>
          <w:trHeight w:val="301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3EE0D56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3"/>
              </w:rPr>
            </w:pP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A464" w14:textId="77777777" w:rsidR="002F000D" w:rsidRPr="0003053A" w:rsidRDefault="002F000D" w:rsidP="00885AE9">
            <w:pPr>
              <w:snapToGrid w:val="0"/>
              <w:spacing w:line="200" w:lineRule="atLeast"/>
              <w:rPr>
                <w:color w:val="000000"/>
                <w:spacing w:val="4"/>
              </w:rPr>
            </w:pPr>
            <w:r w:rsidRPr="0003053A">
              <w:rPr>
                <w:color w:val="000000"/>
                <w:spacing w:val="4"/>
              </w:rPr>
              <w:t>1</w:t>
            </w:r>
          </w:p>
        </w:tc>
        <w:tc>
          <w:tcPr>
            <w:tcW w:w="8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E94574" w14:textId="77777777" w:rsidR="002F000D" w:rsidRPr="0003053A" w:rsidRDefault="002F000D" w:rsidP="00041F35">
            <w:pPr>
              <w:rPr>
                <w:b/>
                <w:color w:val="000000"/>
                <w:spacing w:val="4"/>
              </w:rPr>
            </w:pPr>
            <w:r w:rsidRPr="0003053A">
              <w:rPr>
                <w:color w:val="000000"/>
                <w:spacing w:val="1"/>
              </w:rPr>
              <w:t>Определение производной. Геометрический смысл производной. Механический смысл производной.</w:t>
            </w:r>
            <w:r>
              <w:rPr>
                <w:color w:val="000000"/>
                <w:spacing w:val="1"/>
              </w:rPr>
              <w:t xml:space="preserve"> </w:t>
            </w:r>
            <w:r w:rsidRPr="0003053A">
              <w:rPr>
                <w:color w:val="000000"/>
                <w:spacing w:val="1"/>
              </w:rPr>
              <w:t xml:space="preserve">Производные основных элементарных </w:t>
            </w:r>
            <w:r w:rsidRPr="0003053A">
              <w:rPr>
                <w:color w:val="000000"/>
                <w:spacing w:val="-1"/>
              </w:rPr>
              <w:t>функций. Производные высших порядков.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41A44AA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EC8F936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0B8452B9" w14:textId="77777777" w:rsidTr="004C6F57">
        <w:trPr>
          <w:gridBefore w:val="1"/>
          <w:wBefore w:w="14" w:type="dxa"/>
          <w:trHeight w:val="585"/>
        </w:trPr>
        <w:tc>
          <w:tcPr>
            <w:tcW w:w="225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9F0DFE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3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E8C2A9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b/>
              </w:rPr>
              <w:t>Самостоятельная работа</w:t>
            </w:r>
          </w:p>
          <w:p w14:paraId="63808AC2" w14:textId="77777777" w:rsidR="002F000D" w:rsidRPr="0003053A" w:rsidRDefault="002F000D" w:rsidP="000C72E4">
            <w:pPr>
              <w:snapToGrid w:val="0"/>
              <w:spacing w:line="200" w:lineRule="atLeast"/>
              <w:rPr>
                <w:color w:val="000000"/>
                <w:spacing w:val="-1"/>
              </w:rPr>
            </w:pPr>
            <w:r w:rsidRPr="0003053A">
              <w:rPr>
                <w:color w:val="000000"/>
                <w:spacing w:val="4"/>
              </w:rPr>
              <w:t>Решение задача по тем</w:t>
            </w:r>
            <w:r>
              <w:rPr>
                <w:color w:val="000000"/>
                <w:spacing w:val="4"/>
              </w:rPr>
              <w:t xml:space="preserve">ам: </w:t>
            </w:r>
            <w:r w:rsidRPr="0003053A">
              <w:rPr>
                <w:color w:val="000000"/>
                <w:spacing w:val="-1"/>
              </w:rPr>
              <w:t>Производные высших порядков.</w:t>
            </w:r>
            <w:r>
              <w:rPr>
                <w:color w:val="000000"/>
                <w:spacing w:val="-1"/>
              </w:rPr>
              <w:t xml:space="preserve"> </w:t>
            </w:r>
            <w:r w:rsidRPr="0003053A">
              <w:rPr>
                <w:color w:val="000000"/>
                <w:spacing w:val="1"/>
              </w:rPr>
              <w:t>Геометрический смысл производной.</w:t>
            </w:r>
            <w:r>
              <w:rPr>
                <w:color w:val="000000"/>
                <w:spacing w:val="1"/>
              </w:rPr>
              <w:t xml:space="preserve"> </w:t>
            </w:r>
            <w:r w:rsidRPr="0003053A">
              <w:rPr>
                <w:color w:val="000000"/>
                <w:spacing w:val="1"/>
              </w:rPr>
              <w:t>Механический смысл производной.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82B9D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  <w:r>
              <w:t>1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28DF888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299249C4" w14:textId="77777777" w:rsidTr="004C6F57">
        <w:trPr>
          <w:gridBefore w:val="1"/>
          <w:wBefore w:w="14" w:type="dxa"/>
          <w:trHeight w:val="70"/>
        </w:trPr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E664A76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3"/>
              </w:rPr>
            </w:pPr>
            <w:r w:rsidRPr="0003053A">
              <w:rPr>
                <w:b/>
                <w:bCs/>
                <w:color w:val="000000"/>
                <w:spacing w:val="3"/>
              </w:rPr>
              <w:t xml:space="preserve">Тема 3.2  Приложение </w:t>
            </w:r>
            <w:r w:rsidRPr="0003053A">
              <w:rPr>
                <w:b/>
                <w:bCs/>
                <w:color w:val="000000"/>
              </w:rPr>
              <w:t>производной</w:t>
            </w: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43871A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 w:rsidRPr="0003053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AA2E28F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5DA7A4B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796913B8" w14:textId="77777777" w:rsidTr="004C6F57">
        <w:trPr>
          <w:gridBefore w:val="1"/>
          <w:wBefore w:w="14" w:type="dxa"/>
          <w:trHeight w:val="558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C24B8B8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3"/>
              </w:rPr>
            </w:pPr>
          </w:p>
        </w:tc>
        <w:tc>
          <w:tcPr>
            <w:tcW w:w="1179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7CF66D9" w14:textId="77777777" w:rsidR="002F000D" w:rsidRPr="0003053A" w:rsidRDefault="002F000D" w:rsidP="00885AE9">
            <w:pPr>
              <w:snapToGrid w:val="0"/>
              <w:spacing w:line="200" w:lineRule="atLeast"/>
            </w:pPr>
            <w:r w:rsidRPr="0003053A">
              <w:t>1</w:t>
            </w:r>
          </w:p>
          <w:p w14:paraId="4AA98459" w14:textId="77777777" w:rsidR="002F000D" w:rsidRPr="0003053A" w:rsidRDefault="002F000D" w:rsidP="00885AE9">
            <w:pPr>
              <w:snapToGrid w:val="0"/>
              <w:spacing w:line="200" w:lineRule="atLeast"/>
            </w:pPr>
          </w:p>
        </w:tc>
        <w:tc>
          <w:tcPr>
            <w:tcW w:w="8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472B4A" w14:textId="77777777" w:rsidR="002F000D" w:rsidRPr="0003053A" w:rsidRDefault="002F000D" w:rsidP="000C72E4">
            <w:pPr>
              <w:snapToGrid w:val="0"/>
              <w:spacing w:line="200" w:lineRule="atLeast"/>
              <w:ind w:left="-12" w:firstLine="12"/>
              <w:rPr>
                <w:b/>
                <w:color w:val="000000"/>
                <w:spacing w:val="4"/>
              </w:rPr>
            </w:pPr>
            <w:r w:rsidRPr="0003053A">
              <w:rPr>
                <w:color w:val="000000"/>
                <w:spacing w:val="4"/>
              </w:rPr>
              <w:t>Исследование функции с помощью производной: интервалы моно</w:t>
            </w:r>
            <w:r w:rsidRPr="0003053A">
              <w:rPr>
                <w:color w:val="000000"/>
              </w:rPr>
              <w:t>тонности и экстремумы функции.</w:t>
            </w:r>
            <w:r>
              <w:rPr>
                <w:color w:val="000000"/>
              </w:rPr>
              <w:t xml:space="preserve"> </w:t>
            </w:r>
            <w:r w:rsidRPr="0003053A">
              <w:rPr>
                <w:color w:val="000000"/>
              </w:rPr>
              <w:t>Асимптоты. Исследование функций</w:t>
            </w:r>
            <w:r>
              <w:rPr>
                <w:color w:val="000000"/>
              </w:rPr>
              <w:t xml:space="preserve"> и построение графиков.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954915F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C59BB08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390BAE10" w14:textId="77777777" w:rsidTr="004C6F57">
        <w:trPr>
          <w:gridBefore w:val="1"/>
          <w:wBefore w:w="14" w:type="dxa"/>
          <w:trHeight w:val="585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F2676AC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3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A39601" w14:textId="77777777" w:rsidR="002F000D" w:rsidRPr="0003053A" w:rsidRDefault="002F000D" w:rsidP="007333B1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>
              <w:rPr>
                <w:b/>
                <w:color w:val="000000"/>
                <w:spacing w:val="4"/>
              </w:rPr>
              <w:t>Практическая  работа №5</w:t>
            </w:r>
          </w:p>
          <w:p w14:paraId="4BBE5EF5" w14:textId="77777777" w:rsidR="002F000D" w:rsidRPr="0003053A" w:rsidRDefault="002F000D" w:rsidP="00885AE9">
            <w:pPr>
              <w:snapToGrid w:val="0"/>
              <w:spacing w:line="200" w:lineRule="atLeast"/>
              <w:rPr>
                <w:color w:val="000000"/>
                <w:spacing w:val="4"/>
              </w:rPr>
            </w:pPr>
            <w:r w:rsidRPr="0003053A">
              <w:rPr>
                <w:color w:val="000000"/>
                <w:spacing w:val="4"/>
              </w:rPr>
              <w:t>Решение задача по теме</w:t>
            </w:r>
            <w:r>
              <w:rPr>
                <w:color w:val="000000"/>
                <w:spacing w:val="4"/>
              </w:rPr>
              <w:t>: «</w:t>
            </w:r>
            <w:r w:rsidRPr="0003053A">
              <w:rPr>
                <w:color w:val="000000"/>
                <w:spacing w:val="4"/>
              </w:rPr>
              <w:t xml:space="preserve"> Исследование функции с помощью производной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</w:rPr>
              <w:t>и построение графиков</w:t>
            </w:r>
            <w:r>
              <w:rPr>
                <w:color w:val="000000"/>
                <w:spacing w:val="4"/>
              </w:rPr>
              <w:t xml:space="preserve"> »</w:t>
            </w:r>
            <w:r w:rsidRPr="0003053A">
              <w:rPr>
                <w:color w:val="000000"/>
                <w:spacing w:val="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DB87D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  <w:r w:rsidRPr="0003053A"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DAB8B4B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39F16E9E" w14:textId="77777777" w:rsidTr="004C6F57">
        <w:trPr>
          <w:gridBefore w:val="1"/>
          <w:wBefore w:w="14" w:type="dxa"/>
          <w:trHeight w:val="581"/>
        </w:trPr>
        <w:tc>
          <w:tcPr>
            <w:tcW w:w="225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21725C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3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2CDF07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b/>
              </w:rPr>
              <w:t>Самостоятельная работа</w:t>
            </w:r>
          </w:p>
          <w:p w14:paraId="4A7504CE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 w:rsidRPr="0003053A">
              <w:rPr>
                <w:color w:val="000000"/>
                <w:spacing w:val="4"/>
              </w:rPr>
              <w:t>Решение задача по теме</w:t>
            </w:r>
            <w:r>
              <w:rPr>
                <w:color w:val="000000"/>
                <w:spacing w:val="4"/>
              </w:rPr>
              <w:t>:</w:t>
            </w:r>
            <w:r w:rsidRPr="0003053A"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  <w:spacing w:val="4"/>
              </w:rPr>
              <w:t>«</w:t>
            </w:r>
            <w:r w:rsidRPr="0003053A">
              <w:rPr>
                <w:color w:val="000000"/>
              </w:rPr>
              <w:t>Исследование функций</w:t>
            </w:r>
            <w:r>
              <w:rPr>
                <w:color w:val="000000"/>
              </w:rPr>
              <w:t>»</w:t>
            </w:r>
            <w:r w:rsidRPr="0003053A">
              <w:rPr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63705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  <w:r w:rsidRPr="0003053A"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EB968AC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462783" w:rsidRPr="00232A83" w14:paraId="380D6A54" w14:textId="77777777" w:rsidTr="00462783">
        <w:trPr>
          <w:gridBefore w:val="1"/>
          <w:wBefore w:w="14" w:type="dxa"/>
          <w:trHeight w:val="366"/>
        </w:trPr>
        <w:tc>
          <w:tcPr>
            <w:tcW w:w="1217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2D7EF5" w14:textId="77777777" w:rsidR="00462783" w:rsidRPr="00C73953" w:rsidRDefault="00462783" w:rsidP="00C73953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3"/>
              </w:rPr>
            </w:pPr>
            <w:r w:rsidRPr="0003053A">
              <w:rPr>
                <w:b/>
                <w:bCs/>
                <w:color w:val="000000"/>
                <w:spacing w:val="-1"/>
              </w:rPr>
              <w:t>Раздел 4</w:t>
            </w:r>
            <w:r>
              <w:rPr>
                <w:b/>
                <w:bCs/>
                <w:color w:val="000000"/>
                <w:spacing w:val="-1"/>
              </w:rPr>
              <w:t>.</w:t>
            </w:r>
            <w:r w:rsidRPr="0003053A">
              <w:rPr>
                <w:b/>
                <w:bCs/>
                <w:color w:val="000000"/>
                <w:spacing w:val="-1"/>
              </w:rPr>
              <w:t xml:space="preserve"> Интегральное исчисление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7BDC" w14:textId="77777777" w:rsidR="00462783" w:rsidRPr="00B32970" w:rsidRDefault="00462783" w:rsidP="00885AE9">
            <w:pPr>
              <w:snapToGrid w:val="0"/>
              <w:spacing w:line="200" w:lineRule="atLeast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6D86E55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338004C1" w14:textId="77777777" w:rsidTr="004C6F57">
        <w:trPr>
          <w:gridBefore w:val="1"/>
          <w:wBefore w:w="14" w:type="dxa"/>
          <w:trHeight w:val="342"/>
        </w:trPr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75B4DBE0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  <w:r w:rsidRPr="0003053A">
              <w:rPr>
                <w:b/>
                <w:bCs/>
                <w:color w:val="000000"/>
                <w:spacing w:val="1"/>
              </w:rPr>
              <w:t xml:space="preserve">Тема 4.1 </w:t>
            </w:r>
            <w:r w:rsidRPr="0003053A">
              <w:rPr>
                <w:b/>
                <w:bCs/>
                <w:color w:val="000000"/>
                <w:spacing w:val="1"/>
              </w:rPr>
              <w:lastRenderedPageBreak/>
              <w:t>Неопределен</w:t>
            </w:r>
            <w:r w:rsidRPr="0003053A">
              <w:rPr>
                <w:b/>
                <w:bCs/>
                <w:color w:val="000000"/>
                <w:spacing w:val="-1"/>
              </w:rPr>
              <w:t>ный интеграл</w:t>
            </w:r>
          </w:p>
          <w:p w14:paraId="36640587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</w:p>
          <w:p w14:paraId="3634EE46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</w:p>
          <w:p w14:paraId="27A5D24A" w14:textId="77777777" w:rsidR="002F000D" w:rsidRPr="0003053A" w:rsidRDefault="002F000D" w:rsidP="004C6F57">
            <w:pPr>
              <w:snapToGrid w:val="0"/>
              <w:spacing w:line="200" w:lineRule="atLeast"/>
              <w:ind w:left="0" w:firstLine="0"/>
              <w:rPr>
                <w:b/>
                <w:bCs/>
                <w:color w:val="000000"/>
                <w:spacing w:val="3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813913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 w:rsidRPr="0003053A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B775FBA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  <w:r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6DA02388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  <w:r>
              <w:t xml:space="preserve">ОК1-8, </w:t>
            </w:r>
            <w:r>
              <w:lastRenderedPageBreak/>
              <w:t>ПК2.1,2.2, 3.1-3.3</w:t>
            </w:r>
          </w:p>
        </w:tc>
      </w:tr>
      <w:tr w:rsidR="002F000D" w:rsidRPr="00232A83" w14:paraId="27F9D5E4" w14:textId="77777777" w:rsidTr="004C6F57">
        <w:trPr>
          <w:gridBefore w:val="1"/>
          <w:wBefore w:w="14" w:type="dxa"/>
          <w:trHeight w:val="881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1432CC4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1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9192E14" w14:textId="77777777" w:rsidR="002F000D" w:rsidRPr="0003053A" w:rsidRDefault="002F000D" w:rsidP="00885AE9">
            <w:pPr>
              <w:snapToGrid w:val="0"/>
              <w:spacing w:line="200" w:lineRule="atLeast"/>
              <w:rPr>
                <w:color w:val="000000"/>
                <w:spacing w:val="4"/>
              </w:rPr>
            </w:pPr>
            <w:r w:rsidRPr="0003053A">
              <w:rPr>
                <w:color w:val="000000"/>
                <w:spacing w:val="4"/>
              </w:rPr>
              <w:t>1</w:t>
            </w:r>
          </w:p>
          <w:p w14:paraId="760964B1" w14:textId="77777777" w:rsidR="002F000D" w:rsidRPr="0003053A" w:rsidRDefault="002F000D" w:rsidP="00885AE9">
            <w:pPr>
              <w:snapToGrid w:val="0"/>
              <w:spacing w:line="200" w:lineRule="atLeast"/>
              <w:rPr>
                <w:color w:val="000000"/>
                <w:spacing w:val="4"/>
              </w:rPr>
            </w:pPr>
          </w:p>
        </w:tc>
        <w:tc>
          <w:tcPr>
            <w:tcW w:w="87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68D9AD" w14:textId="77777777" w:rsidR="002F000D" w:rsidRPr="0003053A" w:rsidRDefault="002F000D" w:rsidP="007333B1">
            <w:pPr>
              <w:snapToGrid w:val="0"/>
              <w:spacing w:line="200" w:lineRule="atLeast"/>
              <w:ind w:left="0" w:firstLine="32"/>
              <w:rPr>
                <w:b/>
                <w:color w:val="000000"/>
                <w:spacing w:val="4"/>
              </w:rPr>
            </w:pPr>
            <w:r w:rsidRPr="0003053A">
              <w:rPr>
                <w:color w:val="000000"/>
                <w:spacing w:val="1"/>
              </w:rPr>
              <w:t>Первообразная и неопределенный интеграл. Основные свойства неоп</w:t>
            </w:r>
            <w:r w:rsidRPr="0003053A">
              <w:rPr>
                <w:color w:val="000000"/>
                <w:spacing w:val="2"/>
              </w:rPr>
              <w:t>ределенного интеграла. Таблица интегралов.</w:t>
            </w:r>
            <w:r>
              <w:rPr>
                <w:color w:val="000000"/>
                <w:spacing w:val="2"/>
              </w:rPr>
              <w:t xml:space="preserve"> </w:t>
            </w:r>
            <w:r w:rsidRPr="0003053A">
              <w:rPr>
                <w:color w:val="000000"/>
                <w:spacing w:val="2"/>
              </w:rPr>
              <w:t xml:space="preserve">Методы интегрирования: </w:t>
            </w:r>
            <w:r w:rsidRPr="0003053A">
              <w:rPr>
                <w:color w:val="000000"/>
              </w:rPr>
              <w:t>непосредственное интегрирование, метод разложения, метод замены.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E73B9F6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8B1CC5E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72E6D46F" w14:textId="77777777" w:rsidTr="004C6F57">
        <w:trPr>
          <w:gridBefore w:val="1"/>
          <w:wBefore w:w="14" w:type="dxa"/>
          <w:trHeight w:val="364"/>
        </w:trPr>
        <w:tc>
          <w:tcPr>
            <w:tcW w:w="225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68F57F5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1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2E1A76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b/>
              </w:rPr>
              <w:t>Самостоятельная работа</w:t>
            </w:r>
          </w:p>
          <w:p w14:paraId="67B9ED24" w14:textId="77777777" w:rsidR="002F000D" w:rsidRPr="0003053A" w:rsidRDefault="002F000D" w:rsidP="007333B1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>
              <w:rPr>
                <w:color w:val="000000"/>
                <w:spacing w:val="4"/>
              </w:rPr>
              <w:t xml:space="preserve">Решение задач по темам: </w:t>
            </w:r>
            <w:r w:rsidRPr="0003053A"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  <w:spacing w:val="4"/>
              </w:rPr>
              <w:t>«</w:t>
            </w:r>
            <w:r w:rsidRPr="0003053A">
              <w:rPr>
                <w:color w:val="000000"/>
                <w:spacing w:val="2"/>
              </w:rPr>
              <w:t>Методы интегрирования</w:t>
            </w:r>
            <w:r>
              <w:rPr>
                <w:color w:val="000000"/>
                <w:spacing w:val="2"/>
              </w:rPr>
              <w:t xml:space="preserve">. </w:t>
            </w:r>
            <w:r w:rsidRPr="0003053A">
              <w:rPr>
                <w:color w:val="000000"/>
              </w:rPr>
              <w:t>Метод разложения.</w:t>
            </w:r>
            <w:r w:rsidRPr="0003053A">
              <w:rPr>
                <w:color w:val="000000"/>
                <w:spacing w:val="4"/>
              </w:rPr>
              <w:t xml:space="preserve"> </w:t>
            </w:r>
            <w:r w:rsidRPr="0003053A">
              <w:rPr>
                <w:color w:val="000000"/>
              </w:rPr>
              <w:t>Метод замены</w:t>
            </w:r>
            <w:r>
              <w:rPr>
                <w:color w:val="000000"/>
              </w:rPr>
              <w:t>»</w:t>
            </w:r>
            <w:r w:rsidRPr="0003053A">
              <w:rPr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B7AD5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33427C7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6F29E3A1" w14:textId="77777777" w:rsidTr="004C6F57">
        <w:trPr>
          <w:gridBefore w:val="1"/>
          <w:wBefore w:w="14" w:type="dxa"/>
          <w:trHeight w:val="343"/>
        </w:trPr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C7089AF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  <w:r w:rsidRPr="0003053A">
              <w:rPr>
                <w:b/>
                <w:bCs/>
                <w:color w:val="000000"/>
                <w:spacing w:val="1"/>
              </w:rPr>
              <w:t>Тема 4.2 Определен</w:t>
            </w:r>
            <w:r w:rsidRPr="0003053A">
              <w:rPr>
                <w:b/>
                <w:bCs/>
                <w:color w:val="000000"/>
              </w:rPr>
              <w:t>ный интеграл</w:t>
            </w:r>
          </w:p>
          <w:p w14:paraId="245EACA8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</w:p>
          <w:p w14:paraId="5F1277B4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</w:p>
          <w:p w14:paraId="628729F4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</w:p>
          <w:p w14:paraId="76614F40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</w:p>
          <w:p w14:paraId="0E2A53BF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1"/>
              </w:rPr>
            </w:pPr>
          </w:p>
          <w:p w14:paraId="08DB85DB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1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AAD043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 w:rsidRPr="0003053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C0492E5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  <w:r>
              <w:t>2</w:t>
            </w:r>
          </w:p>
          <w:p w14:paraId="5684655C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031522A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62B176A1" w14:textId="77777777" w:rsidTr="004C6F57">
        <w:trPr>
          <w:gridBefore w:val="1"/>
          <w:wBefore w:w="14" w:type="dxa"/>
          <w:trHeight w:val="881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50E978B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1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BD8734F" w14:textId="77777777" w:rsidR="002F000D" w:rsidRPr="0003053A" w:rsidRDefault="002F000D" w:rsidP="00885AE9">
            <w:pPr>
              <w:snapToGrid w:val="0"/>
              <w:rPr>
                <w:color w:val="000000"/>
                <w:spacing w:val="4"/>
              </w:rPr>
            </w:pPr>
            <w:r w:rsidRPr="0003053A">
              <w:rPr>
                <w:color w:val="000000"/>
                <w:spacing w:val="4"/>
              </w:rPr>
              <w:t>1</w:t>
            </w:r>
          </w:p>
          <w:p w14:paraId="09CC5FF1" w14:textId="77777777" w:rsidR="002F000D" w:rsidRPr="0003053A" w:rsidRDefault="002F000D" w:rsidP="00885AE9">
            <w:pPr>
              <w:snapToGrid w:val="0"/>
              <w:rPr>
                <w:color w:val="000000"/>
                <w:spacing w:val="4"/>
              </w:rPr>
            </w:pPr>
          </w:p>
        </w:tc>
        <w:tc>
          <w:tcPr>
            <w:tcW w:w="8808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89438C" w14:textId="77777777" w:rsidR="002F000D" w:rsidRPr="0003053A" w:rsidRDefault="002F000D" w:rsidP="007333B1">
            <w:pPr>
              <w:snapToGrid w:val="0"/>
              <w:ind w:left="-88" w:firstLine="0"/>
              <w:rPr>
                <w:b/>
                <w:color w:val="000000"/>
                <w:spacing w:val="4"/>
              </w:rPr>
            </w:pPr>
            <w:r w:rsidRPr="0003053A">
              <w:rPr>
                <w:color w:val="000000"/>
                <w:spacing w:val="2"/>
              </w:rPr>
              <w:t xml:space="preserve">Задача о площади криволинейной трапеции. Понятие определенного </w:t>
            </w:r>
            <w:r w:rsidRPr="0003053A">
              <w:rPr>
                <w:color w:val="000000"/>
                <w:spacing w:val="-1"/>
              </w:rPr>
              <w:t>интеграла. Свойства определенного интеграла.</w:t>
            </w:r>
            <w:r>
              <w:rPr>
                <w:color w:val="000000"/>
                <w:spacing w:val="-1"/>
              </w:rPr>
              <w:t xml:space="preserve"> </w:t>
            </w:r>
            <w:r w:rsidRPr="0003053A">
              <w:rPr>
                <w:color w:val="000000"/>
                <w:spacing w:val="-1"/>
              </w:rPr>
              <w:t>Формула Ньютона- Лейб</w:t>
            </w:r>
            <w:r w:rsidRPr="0003053A">
              <w:rPr>
                <w:color w:val="000000"/>
              </w:rPr>
              <w:t xml:space="preserve">ница. Вычисление определенного интеграла. Вычисление </w:t>
            </w:r>
            <w:r>
              <w:rPr>
                <w:color w:val="000000"/>
              </w:rPr>
              <w:t>площадей и объёмов.</w:t>
            </w:r>
            <w:r w:rsidRPr="0003053A">
              <w:rPr>
                <w:color w:val="000000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CF0FEAB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466B16D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2CB61AFC" w14:textId="77777777" w:rsidTr="004C6F57">
        <w:trPr>
          <w:gridBefore w:val="1"/>
          <w:wBefore w:w="14" w:type="dxa"/>
          <w:trHeight w:val="366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D20E062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1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4CE254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>
              <w:rPr>
                <w:b/>
                <w:color w:val="000000"/>
                <w:spacing w:val="4"/>
              </w:rPr>
              <w:t>Практическая  работа №6</w:t>
            </w:r>
          </w:p>
          <w:p w14:paraId="7D935201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>
              <w:rPr>
                <w:color w:val="000000"/>
                <w:spacing w:val="4"/>
              </w:rPr>
              <w:t>Приложения определённого интеграла.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F7FD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  <w:r w:rsidRPr="0003053A"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DDF5B15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635046F5" w14:textId="77777777" w:rsidTr="004C6F57">
        <w:trPr>
          <w:gridBefore w:val="1"/>
          <w:wBefore w:w="14" w:type="dxa"/>
          <w:trHeight w:val="387"/>
        </w:trPr>
        <w:tc>
          <w:tcPr>
            <w:tcW w:w="225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35EDD1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1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F15492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b/>
              </w:rPr>
              <w:t>Самостоятельная работа</w:t>
            </w:r>
          </w:p>
          <w:p w14:paraId="01466997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>
              <w:rPr>
                <w:color w:val="000000"/>
                <w:spacing w:val="4"/>
              </w:rPr>
              <w:t>Решение задача по темам: «</w:t>
            </w:r>
            <w:r w:rsidRPr="0003053A">
              <w:rPr>
                <w:color w:val="000000"/>
                <w:spacing w:val="4"/>
              </w:rPr>
              <w:t xml:space="preserve"> </w:t>
            </w:r>
            <w:r w:rsidRPr="0003053A">
              <w:rPr>
                <w:color w:val="000000"/>
              </w:rPr>
              <w:t>Вычисление определенного интеграла.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4"/>
              </w:rPr>
              <w:t>Приложения определённого интеграла».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85C6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A11AE16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462783" w:rsidRPr="00232A83" w14:paraId="0464005B" w14:textId="77777777" w:rsidTr="00462783">
        <w:trPr>
          <w:gridBefore w:val="1"/>
          <w:wBefore w:w="14" w:type="dxa"/>
          <w:trHeight w:val="387"/>
        </w:trPr>
        <w:tc>
          <w:tcPr>
            <w:tcW w:w="1217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BF1215" w14:textId="77777777" w:rsidR="00462783" w:rsidRPr="0003053A" w:rsidRDefault="00462783" w:rsidP="00C73953">
            <w:pPr>
              <w:snapToGrid w:val="0"/>
              <w:spacing w:line="200" w:lineRule="atLeast"/>
              <w:jc w:val="center"/>
              <w:rPr>
                <w:b/>
                <w:color w:val="000000"/>
                <w:spacing w:val="4"/>
              </w:rPr>
            </w:pPr>
            <w:r w:rsidRPr="0003053A">
              <w:rPr>
                <w:b/>
                <w:bCs/>
                <w:color w:val="000000"/>
                <w:spacing w:val="-2"/>
              </w:rPr>
              <w:t>Раздел 5</w:t>
            </w:r>
            <w:r>
              <w:rPr>
                <w:b/>
                <w:bCs/>
                <w:color w:val="000000"/>
                <w:spacing w:val="-2"/>
              </w:rPr>
              <w:t>.</w:t>
            </w:r>
            <w:r w:rsidRPr="0003053A">
              <w:rPr>
                <w:b/>
                <w:bCs/>
                <w:color w:val="000000"/>
                <w:spacing w:val="-2"/>
              </w:rPr>
              <w:t xml:space="preserve"> Комплексные числа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57CF4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33787DE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4D51AE4C" w14:textId="77777777" w:rsidTr="004C6F57">
        <w:trPr>
          <w:gridBefore w:val="1"/>
          <w:wBefore w:w="14" w:type="dxa"/>
          <w:trHeight w:val="323"/>
        </w:trPr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B6E5916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1"/>
              </w:rPr>
            </w:pPr>
            <w:r w:rsidRPr="0003053A">
              <w:rPr>
                <w:b/>
                <w:bCs/>
                <w:color w:val="000000"/>
              </w:rPr>
              <w:t xml:space="preserve">Тема 5.1 Комплексные </w:t>
            </w:r>
            <w:r w:rsidRPr="0003053A">
              <w:rPr>
                <w:b/>
                <w:bCs/>
                <w:color w:val="000000"/>
                <w:spacing w:val="-2"/>
              </w:rPr>
              <w:t>числа</w:t>
            </w: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5C6A0A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 w:rsidRPr="0003053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B5CD00A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  <w: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2A5CA61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  <w:r>
              <w:t>ОК9-10, ПК4.1-4.3</w:t>
            </w:r>
          </w:p>
        </w:tc>
      </w:tr>
      <w:tr w:rsidR="002F000D" w:rsidRPr="00232A83" w14:paraId="08D92B6D" w14:textId="77777777" w:rsidTr="004C6F57">
        <w:trPr>
          <w:gridBefore w:val="1"/>
          <w:wBefore w:w="14" w:type="dxa"/>
          <w:trHeight w:val="759"/>
        </w:trPr>
        <w:tc>
          <w:tcPr>
            <w:tcW w:w="225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1988940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3D64ED0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 w:rsidRPr="0003053A">
              <w:rPr>
                <w:b/>
                <w:color w:val="000000"/>
                <w:spacing w:val="4"/>
              </w:rPr>
              <w:t>1</w:t>
            </w:r>
          </w:p>
          <w:p w14:paraId="2F9A775A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</w:p>
        </w:tc>
        <w:tc>
          <w:tcPr>
            <w:tcW w:w="8808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E17FDA" w14:textId="77777777" w:rsidR="002F000D" w:rsidRPr="0003053A" w:rsidRDefault="002F000D" w:rsidP="005D65EB">
            <w:pPr>
              <w:snapToGrid w:val="0"/>
              <w:spacing w:line="200" w:lineRule="atLeast"/>
              <w:ind w:left="53" w:hanging="53"/>
              <w:rPr>
                <w:b/>
                <w:color w:val="000000"/>
                <w:spacing w:val="4"/>
              </w:rPr>
            </w:pPr>
            <w:r w:rsidRPr="0003053A">
              <w:rPr>
                <w:color w:val="000000"/>
                <w:spacing w:val="5"/>
              </w:rPr>
              <w:t>Определение ком</w:t>
            </w:r>
            <w:r>
              <w:rPr>
                <w:color w:val="000000"/>
                <w:spacing w:val="5"/>
              </w:rPr>
              <w:t>плексного числа.  Математические</w:t>
            </w:r>
            <w:r w:rsidRPr="0003053A">
              <w:rPr>
                <w:color w:val="000000"/>
                <w:spacing w:val="5"/>
              </w:rPr>
              <w:t xml:space="preserve"> операции над </w:t>
            </w:r>
            <w:r w:rsidRPr="0003053A">
              <w:rPr>
                <w:color w:val="000000"/>
              </w:rPr>
              <w:t xml:space="preserve">комплексными числами, записанными в </w:t>
            </w:r>
            <w:r w:rsidR="002E6031" w:rsidRPr="0003053A">
              <w:rPr>
                <w:color w:val="000000"/>
              </w:rPr>
              <w:t xml:space="preserve">алгебраической </w:t>
            </w:r>
            <w:r w:rsidR="002E6031"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 тригонометрических формах</w:t>
            </w:r>
            <w:r w:rsidRPr="0003053A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03053A">
              <w:rPr>
                <w:color w:val="000000"/>
              </w:rPr>
              <w:t>Геомет</w:t>
            </w:r>
            <w:r w:rsidRPr="0003053A">
              <w:rPr>
                <w:color w:val="000000"/>
                <w:spacing w:val="1"/>
              </w:rPr>
              <w:t>рическая интерпретация комплексных чисел. Модуль и аргументы ком</w:t>
            </w:r>
            <w:r w:rsidRPr="0003053A">
              <w:rPr>
                <w:color w:val="000000"/>
                <w:spacing w:val="-1"/>
              </w:rPr>
              <w:t>плексного числа.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CF2A4F7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3AF583E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32A83" w14:paraId="164EF995" w14:textId="77777777" w:rsidTr="004C6F57">
        <w:trPr>
          <w:gridBefore w:val="1"/>
          <w:wBefore w:w="14" w:type="dxa"/>
          <w:trHeight w:val="301"/>
        </w:trPr>
        <w:tc>
          <w:tcPr>
            <w:tcW w:w="225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63B377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E89EEB" w14:textId="77777777" w:rsidR="002F000D" w:rsidRPr="0003053A" w:rsidRDefault="002F000D" w:rsidP="00885AE9">
            <w:pPr>
              <w:snapToGrid w:val="0"/>
              <w:spacing w:line="200" w:lineRule="atLeast"/>
              <w:rPr>
                <w:b/>
              </w:rPr>
            </w:pPr>
            <w:r w:rsidRPr="0003053A">
              <w:rPr>
                <w:b/>
              </w:rPr>
              <w:t>Самостоятельная работа</w:t>
            </w:r>
          </w:p>
          <w:p w14:paraId="74256A2B" w14:textId="77777777" w:rsidR="002F000D" w:rsidRPr="0003053A" w:rsidRDefault="002F000D" w:rsidP="00885AE9">
            <w:pPr>
              <w:snapToGrid w:val="0"/>
              <w:spacing w:line="200" w:lineRule="atLeast"/>
              <w:rPr>
                <w:color w:val="000000"/>
                <w:spacing w:val="-1"/>
              </w:rPr>
            </w:pPr>
            <w:r w:rsidRPr="0003053A">
              <w:rPr>
                <w:color w:val="000000"/>
                <w:spacing w:val="4"/>
              </w:rPr>
              <w:t>Решение задача по теме</w:t>
            </w:r>
            <w:r>
              <w:rPr>
                <w:color w:val="000000"/>
                <w:spacing w:val="4"/>
              </w:rPr>
              <w:t>:</w:t>
            </w:r>
            <w:r w:rsidRPr="0003053A"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  <w:spacing w:val="4"/>
              </w:rPr>
              <w:t>«</w:t>
            </w:r>
            <w:r w:rsidRPr="0003053A">
              <w:rPr>
                <w:color w:val="000000"/>
                <w:spacing w:val="1"/>
              </w:rPr>
              <w:t>Модуль и аргументы ком</w:t>
            </w:r>
            <w:r w:rsidRPr="0003053A">
              <w:rPr>
                <w:color w:val="000000"/>
                <w:spacing w:val="-1"/>
              </w:rPr>
              <w:t>плексного числа</w:t>
            </w:r>
            <w:r>
              <w:rPr>
                <w:color w:val="000000"/>
                <w:spacing w:val="-1"/>
              </w:rPr>
              <w:t>»</w:t>
            </w:r>
            <w:r w:rsidRPr="0003053A">
              <w:rPr>
                <w:color w:val="000000"/>
                <w:spacing w:val="-1"/>
              </w:rPr>
              <w:t>.</w:t>
            </w:r>
          </w:p>
          <w:p w14:paraId="5A66FACA" w14:textId="77777777" w:rsidR="002F000D" w:rsidRPr="0003053A" w:rsidRDefault="002F000D" w:rsidP="005D65EB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 w:rsidRPr="0003053A">
              <w:rPr>
                <w:color w:val="000000"/>
                <w:spacing w:val="4"/>
              </w:rPr>
              <w:t>Решение задач по теме</w:t>
            </w:r>
            <w:r>
              <w:rPr>
                <w:color w:val="000000"/>
                <w:spacing w:val="4"/>
              </w:rPr>
              <w:t>: «Математические</w:t>
            </w:r>
            <w:r w:rsidRPr="0003053A">
              <w:rPr>
                <w:color w:val="000000"/>
                <w:spacing w:val="5"/>
              </w:rPr>
              <w:t xml:space="preserve"> операции над </w:t>
            </w:r>
            <w:r w:rsidRPr="0003053A">
              <w:rPr>
                <w:color w:val="000000"/>
              </w:rPr>
              <w:t>комплексными числами</w:t>
            </w:r>
            <w:r>
              <w:rPr>
                <w:color w:val="000000"/>
              </w:rPr>
              <w:t>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00B4C" w14:textId="77777777" w:rsidR="002F000D" w:rsidRPr="0003053A" w:rsidRDefault="002F000D" w:rsidP="00885AE9">
            <w:pPr>
              <w:snapToGrid w:val="0"/>
              <w:spacing w:line="200" w:lineRule="atLeast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BAE3C5F" w14:textId="77777777" w:rsidR="002F000D" w:rsidRPr="00462783" w:rsidRDefault="002F000D" w:rsidP="00462783">
            <w:pPr>
              <w:snapToGrid w:val="0"/>
              <w:ind w:left="0" w:firstLine="0"/>
              <w:contextualSpacing/>
            </w:pPr>
          </w:p>
        </w:tc>
      </w:tr>
      <w:tr w:rsidR="00462783" w:rsidRPr="00232A83" w14:paraId="583F76B0" w14:textId="77777777" w:rsidTr="004C6F57">
        <w:trPr>
          <w:gridBefore w:val="1"/>
          <w:wBefore w:w="14" w:type="dxa"/>
          <w:trHeight w:val="258"/>
        </w:trPr>
        <w:tc>
          <w:tcPr>
            <w:tcW w:w="225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C98059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34DD184" w14:textId="77777777" w:rsidR="00462783" w:rsidRPr="0003053A" w:rsidRDefault="00462783" w:rsidP="00A00DA9">
            <w:pPr>
              <w:snapToGrid w:val="0"/>
              <w:spacing w:line="200" w:lineRule="atLeast"/>
              <w:rPr>
                <w:b/>
                <w:color w:val="000000"/>
                <w:spacing w:val="4"/>
              </w:rPr>
            </w:pPr>
            <w:r w:rsidRPr="00044C4F">
              <w:rPr>
                <w:b/>
                <w:bCs/>
              </w:rPr>
              <w:t>Практическое занятие 7.</w:t>
            </w:r>
            <w:r w:rsidRPr="00044C4F">
              <w:t xml:space="preserve"> Выполнение операций над </w:t>
            </w:r>
            <w:r>
              <w:t>комплексными числами</w:t>
            </w:r>
            <w:r w:rsidRPr="00044C4F"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801C" w14:textId="77777777" w:rsidR="00462783" w:rsidRPr="0003053A" w:rsidRDefault="00462783" w:rsidP="00885AE9">
            <w:pPr>
              <w:snapToGrid w:val="0"/>
              <w:spacing w:line="200" w:lineRule="atLeast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61E6CC5" w14:textId="77777777" w:rsidR="00462783" w:rsidRPr="00462783" w:rsidRDefault="00462783" w:rsidP="00462783">
            <w:pPr>
              <w:snapToGrid w:val="0"/>
              <w:ind w:left="0" w:firstLine="0"/>
              <w:contextualSpacing/>
            </w:pPr>
          </w:p>
        </w:tc>
      </w:tr>
      <w:tr w:rsidR="002F000D" w:rsidRPr="002B40C4" w14:paraId="74ECCBF1" w14:textId="77777777" w:rsidTr="002F00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60"/>
        </w:trPr>
        <w:tc>
          <w:tcPr>
            <w:tcW w:w="121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35D3" w14:textId="77777777" w:rsidR="002F000D" w:rsidRPr="00044C4F" w:rsidRDefault="002F000D" w:rsidP="00C73953">
            <w:pPr>
              <w:widowControl/>
              <w:ind w:left="0" w:firstLine="0"/>
              <w:jc w:val="center"/>
            </w:pPr>
            <w:r>
              <w:rPr>
                <w:b/>
                <w:bCs/>
              </w:rPr>
              <w:t xml:space="preserve">Раздел 6. </w:t>
            </w:r>
            <w:r w:rsidRPr="00044C4F">
              <w:rPr>
                <w:b/>
                <w:bCs/>
              </w:rPr>
              <w:t>Основы дискретной математики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AB1A" w14:textId="77777777" w:rsidR="002F000D" w:rsidRPr="002477B2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B0146" w14:textId="77777777" w:rsidR="002F000D" w:rsidRPr="00462783" w:rsidRDefault="002F000D" w:rsidP="0046278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ОК4-8, ПК 2.1,2.2,3.1-3.3</w:t>
            </w:r>
          </w:p>
        </w:tc>
      </w:tr>
      <w:tr w:rsidR="002F000D" w:rsidRPr="0053234D" w14:paraId="4448BB9D" w14:textId="77777777" w:rsidTr="004C6F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8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E3DF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  <w:r w:rsidRPr="00044C4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6</w:t>
            </w:r>
            <w:r w:rsidRPr="00044C4F">
              <w:rPr>
                <w:b/>
                <w:bCs/>
              </w:rPr>
              <w:t>.1.</w:t>
            </w:r>
          </w:p>
          <w:p w14:paraId="5C2ABDA6" w14:textId="77777777" w:rsidR="002F000D" w:rsidRPr="00044C4F" w:rsidRDefault="002F000D" w:rsidP="004B7C9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</w:pPr>
            <w:r w:rsidRPr="00044C4F">
              <w:t xml:space="preserve"> Множества и отношения.</w:t>
            </w:r>
          </w:p>
          <w:p w14:paraId="6EBA68C3" w14:textId="77777777" w:rsidR="002F000D" w:rsidRPr="00044C4F" w:rsidRDefault="002F000D" w:rsidP="004B7C9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</w:pPr>
            <w:r w:rsidRPr="00044C4F">
              <w:t>Графы</w:t>
            </w: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EA6B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044C4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BBCC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044C4F">
              <w:rPr>
                <w:iCs/>
                <w:sz w:val="20"/>
                <w:szCs w:val="20"/>
              </w:rPr>
              <w:t>2</w:t>
            </w:r>
          </w:p>
          <w:p w14:paraId="08237268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8B3DB" w14:textId="77777777" w:rsidR="002F000D" w:rsidRPr="00462783" w:rsidRDefault="002F000D" w:rsidP="0046278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rPr>
                <w:iCs/>
                <w:sz w:val="20"/>
                <w:szCs w:val="20"/>
              </w:rPr>
            </w:pPr>
          </w:p>
        </w:tc>
      </w:tr>
      <w:tr w:rsidR="002F000D" w:rsidRPr="0053234D" w14:paraId="01D5A735" w14:textId="77777777" w:rsidTr="004C6F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3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54D2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D83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044C4F">
              <w:t>1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F088" w14:textId="77777777" w:rsidR="002F000D" w:rsidRPr="00044C4F" w:rsidRDefault="002F000D" w:rsidP="0043729F">
            <w:pPr>
              <w:widowControl/>
              <w:tabs>
                <w:tab w:val="left" w:pos="568"/>
              </w:tabs>
              <w:ind w:left="0" w:firstLine="0"/>
              <w:jc w:val="both"/>
              <w:rPr>
                <w:b/>
                <w:bCs/>
              </w:rPr>
            </w:pPr>
            <w:r w:rsidRPr="00044C4F">
              <w:rPr>
                <w:b/>
                <w:bCs/>
              </w:rPr>
              <w:t>Множества и отношения. Свойства отношений. Операции над множествами. Основные понятия теории графов.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785B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22AED" w14:textId="77777777" w:rsidR="002F000D" w:rsidRPr="00462783" w:rsidRDefault="002F000D" w:rsidP="0046278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rPr>
                <w:iCs/>
                <w:sz w:val="20"/>
                <w:szCs w:val="20"/>
              </w:rPr>
            </w:pPr>
          </w:p>
        </w:tc>
      </w:tr>
      <w:tr w:rsidR="002F000D" w:rsidRPr="0053234D" w14:paraId="3F44FF49" w14:textId="77777777" w:rsidTr="004C6F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99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5F50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6FB5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b/>
                <w:bCs/>
              </w:rPr>
            </w:pPr>
            <w:r w:rsidRPr="00044C4F">
              <w:rPr>
                <w:b/>
                <w:bCs/>
              </w:rPr>
              <w:t>Самостоятельная работа обучающихся.</w:t>
            </w:r>
          </w:p>
          <w:p w14:paraId="17075609" w14:textId="77777777" w:rsidR="002F000D" w:rsidRPr="00044C4F" w:rsidRDefault="002F000D" w:rsidP="00172A6B">
            <w:pPr>
              <w:widowControl/>
              <w:ind w:left="0" w:firstLine="0"/>
            </w:pPr>
            <w:r w:rsidRPr="00044C4F">
              <w:t>Систематическая проработка конспектов занятий, учебной и справочной литературы (по вопросам к параграфам, главам учебных пособий, составленным преподавателем).</w:t>
            </w:r>
          </w:p>
          <w:p w14:paraId="0F7C6499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044C4F"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0671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F41E" w14:textId="77777777" w:rsidR="002F000D" w:rsidRPr="00462783" w:rsidRDefault="002F000D" w:rsidP="0046278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rPr>
                <w:bCs/>
                <w:iCs/>
                <w:sz w:val="20"/>
                <w:szCs w:val="20"/>
              </w:rPr>
            </w:pPr>
          </w:p>
        </w:tc>
      </w:tr>
      <w:tr w:rsidR="002F000D" w:rsidRPr="0053234D" w14:paraId="18D34A8C" w14:textId="77777777" w:rsidTr="002F00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121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6BEF" w14:textId="77777777" w:rsidR="002F000D" w:rsidRPr="00044C4F" w:rsidRDefault="002F000D" w:rsidP="00C739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  <w:r w:rsidRPr="00C73953">
              <w:rPr>
                <w:b/>
                <w:bCs/>
              </w:rPr>
              <w:t>Раздел 7</w:t>
            </w:r>
            <w:r>
              <w:rPr>
                <w:b/>
                <w:bCs/>
              </w:rPr>
              <w:t xml:space="preserve">. </w:t>
            </w:r>
            <w:r w:rsidRPr="00C73953">
              <w:rPr>
                <w:b/>
              </w:rPr>
              <w:t>Элементы теории</w:t>
            </w:r>
            <w:r w:rsidRPr="00044C4F">
              <w:t xml:space="preserve"> вероятностей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968D" w14:textId="77777777" w:rsidR="002F000D" w:rsidRPr="00FC5B9F" w:rsidRDefault="002F000D" w:rsidP="00FC5B9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37A30" w14:textId="77777777" w:rsidR="002F000D" w:rsidRDefault="002F000D" w:rsidP="00FC5B9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t>ОК1-8, ПК2.1,2.2, 3.1-3.3</w:t>
            </w:r>
          </w:p>
        </w:tc>
      </w:tr>
      <w:tr w:rsidR="002F000D" w:rsidRPr="0053234D" w14:paraId="356E899B" w14:textId="77777777" w:rsidTr="004C6F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2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9ECB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  <w:r w:rsidRPr="00044C4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7</w:t>
            </w:r>
            <w:r w:rsidRPr="00044C4F">
              <w:rPr>
                <w:b/>
                <w:bCs/>
              </w:rPr>
              <w:t>.1</w:t>
            </w:r>
          </w:p>
          <w:p w14:paraId="29DBCBF5" w14:textId="77777777" w:rsidR="002F000D" w:rsidRPr="00044C4F" w:rsidRDefault="002F000D" w:rsidP="00A2348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</w:pPr>
            <w:r w:rsidRPr="00044C4F">
              <w:lastRenderedPageBreak/>
              <w:t xml:space="preserve">Основные понятия комбинаторики. </w:t>
            </w:r>
          </w:p>
          <w:p w14:paraId="702C335E" w14:textId="77777777" w:rsidR="002F000D" w:rsidRPr="00044C4F" w:rsidRDefault="002F000D" w:rsidP="00A2348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</w:pPr>
            <w:r w:rsidRPr="00044C4F">
              <w:t>События. Виды событий. Определение вероятности</w:t>
            </w: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9448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044C4F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72B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  <w:iCs/>
                <w:sz w:val="20"/>
                <w:szCs w:val="20"/>
              </w:rPr>
            </w:pPr>
            <w:r w:rsidRPr="00044C4F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23D83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2F000D" w:rsidRPr="002B40C4" w14:paraId="42A80FE5" w14:textId="77777777" w:rsidTr="004C6F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CFEE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C863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044C4F">
              <w:t>1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393B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044C4F">
              <w:t>Основные понятия комбинаторики. Комбинации перестановки, размещения, сочетания. Предмет теории вероятностей. События. Виды событий. Классическое и статистическое определения вероятности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8047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3D039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iCs/>
                <w:sz w:val="20"/>
                <w:szCs w:val="20"/>
              </w:rPr>
            </w:pPr>
          </w:p>
        </w:tc>
      </w:tr>
      <w:tr w:rsidR="002F000D" w:rsidRPr="0053234D" w14:paraId="3E3DA24B" w14:textId="77777777" w:rsidTr="004C6F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A154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E4E4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b/>
                <w:bCs/>
              </w:rPr>
            </w:pPr>
            <w:r w:rsidRPr="00044C4F">
              <w:rPr>
                <w:b/>
                <w:bCs/>
              </w:rPr>
              <w:t>Самостоятельная работа обучающихся.</w:t>
            </w:r>
          </w:p>
          <w:p w14:paraId="2DB4BC58" w14:textId="77777777" w:rsidR="002F000D" w:rsidRPr="00044C4F" w:rsidRDefault="002F000D" w:rsidP="00844F39">
            <w:pPr>
              <w:widowControl/>
              <w:ind w:left="0" w:firstLine="0"/>
            </w:pPr>
            <w:r w:rsidRPr="00044C4F">
              <w:t>Систематическая проработка конспектов занятий, учебной и справочной литературы (по вопросам к параграфам, главам учебных пособий, составленным преподавателем).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5AAF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58F76" w14:textId="77777777" w:rsidR="002F000D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2F000D" w:rsidRPr="0053234D" w14:paraId="501EBC77" w14:textId="77777777" w:rsidTr="004C6F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0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FDD2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  <w:r w:rsidRPr="00044C4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7</w:t>
            </w:r>
            <w:r w:rsidRPr="00044C4F">
              <w:rPr>
                <w:b/>
                <w:bCs/>
              </w:rPr>
              <w:t>.2</w:t>
            </w:r>
          </w:p>
          <w:p w14:paraId="452154AE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</w:pPr>
            <w:r w:rsidRPr="00044C4F">
              <w:t>Основные теоремы теории вероятности и их следствия</w:t>
            </w: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6690" w14:textId="77777777" w:rsidR="002F000D" w:rsidRPr="007B0533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</w:rPr>
            </w:pPr>
            <w:r w:rsidRPr="007B0533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6380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  <w:iCs/>
                <w:sz w:val="20"/>
                <w:szCs w:val="20"/>
              </w:rPr>
            </w:pPr>
            <w:r w:rsidRPr="00044C4F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0063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2F000D" w:rsidRPr="0053234D" w14:paraId="2C626D8B" w14:textId="77777777" w:rsidTr="004C6F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0DA7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9323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</w:pPr>
            <w:r w:rsidRPr="00044C4F">
              <w:t>1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8CE5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044C4F">
              <w:t>Основные теоремы теории вероятности  и их следствия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E53C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629E8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iCs/>
                <w:sz w:val="20"/>
                <w:szCs w:val="20"/>
              </w:rPr>
            </w:pPr>
            <w:r>
              <w:t>ОК1-8, ПК2.1,2.2, 3.1-3.3</w:t>
            </w:r>
          </w:p>
        </w:tc>
      </w:tr>
      <w:tr w:rsidR="002F000D" w:rsidRPr="00A1227F" w14:paraId="57E0D7B9" w14:textId="77777777" w:rsidTr="004C6F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91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332E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42B4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044C4F">
              <w:rPr>
                <w:b/>
                <w:bCs/>
              </w:rPr>
              <w:t xml:space="preserve">Практическое занятие 8 . </w:t>
            </w:r>
            <w:r w:rsidRPr="00044C4F">
              <w:t>Решение задач на применение теорем теории вероятности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C8CE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044C4F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089BC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iCs/>
                <w:sz w:val="20"/>
                <w:szCs w:val="20"/>
              </w:rPr>
            </w:pPr>
          </w:p>
        </w:tc>
      </w:tr>
      <w:tr w:rsidR="002F000D" w:rsidRPr="0053234D" w14:paraId="5CDA1F5B" w14:textId="77777777" w:rsidTr="004C6F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B9A8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5FFC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b/>
                <w:bCs/>
              </w:rPr>
            </w:pPr>
            <w:r w:rsidRPr="00044C4F">
              <w:rPr>
                <w:b/>
                <w:bCs/>
              </w:rPr>
              <w:t>Самостоятельная работа обучающихся.</w:t>
            </w:r>
          </w:p>
          <w:p w14:paraId="68322D59" w14:textId="77777777" w:rsidR="002F000D" w:rsidRPr="00044C4F" w:rsidRDefault="002F000D" w:rsidP="00172A6B">
            <w:pPr>
              <w:widowControl/>
              <w:ind w:left="0" w:firstLine="0"/>
            </w:pPr>
            <w:r w:rsidRPr="00044C4F">
              <w:t>Систематическая проработка конспектов занятий, учебной и справочной литературы (по вопросам к параграфам, главам учебных пособий, составленным преподавателем).</w:t>
            </w:r>
          </w:p>
          <w:p w14:paraId="68029143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044C4F"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A0B0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  <w:iCs/>
                <w:sz w:val="20"/>
                <w:szCs w:val="20"/>
              </w:rPr>
            </w:pPr>
            <w:r w:rsidRPr="00044C4F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689D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2F000D" w:rsidRPr="0053234D" w14:paraId="7716F5C8" w14:textId="77777777" w:rsidTr="002F00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5"/>
        </w:trPr>
        <w:tc>
          <w:tcPr>
            <w:tcW w:w="121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DB79" w14:textId="77777777" w:rsidR="002F000D" w:rsidRPr="00C73953" w:rsidRDefault="002F000D" w:rsidP="00C739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</w:rPr>
            </w:pPr>
            <w:r w:rsidRPr="00C73953">
              <w:rPr>
                <w:b/>
                <w:bCs/>
              </w:rPr>
              <w:t xml:space="preserve">Раздел 8. </w:t>
            </w:r>
            <w:r w:rsidRPr="00C73953">
              <w:rPr>
                <w:b/>
              </w:rPr>
              <w:t>Элементы математической статистики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7CA2" w14:textId="77777777" w:rsidR="002F000D" w:rsidRPr="005A3966" w:rsidRDefault="002F000D" w:rsidP="005A396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33E3A" w14:textId="77777777" w:rsidR="002F000D" w:rsidRPr="002F000D" w:rsidRDefault="002F000D" w:rsidP="005A396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2F000D">
              <w:rPr>
                <w:iCs/>
                <w:sz w:val="20"/>
                <w:szCs w:val="20"/>
              </w:rPr>
              <w:t>ОК8-10, ПК1.4, 3.3, 4.3</w:t>
            </w:r>
          </w:p>
        </w:tc>
      </w:tr>
      <w:tr w:rsidR="002F000D" w:rsidRPr="0053234D" w14:paraId="74864715" w14:textId="77777777" w:rsidTr="004C6F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7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FB22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  <w:r w:rsidRPr="00044C4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8</w:t>
            </w:r>
            <w:r w:rsidRPr="00044C4F">
              <w:rPr>
                <w:b/>
                <w:bCs/>
              </w:rPr>
              <w:t xml:space="preserve">.1 </w:t>
            </w:r>
          </w:p>
          <w:p w14:paraId="19B21C66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</w:pPr>
            <w:r w:rsidRPr="00044C4F">
              <w:t>Элементы математической статистики. Случайные величины. Числовые характеристики СВ</w:t>
            </w: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2EBF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044C4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5058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  <w:iCs/>
                <w:sz w:val="20"/>
                <w:szCs w:val="20"/>
              </w:rPr>
            </w:pPr>
            <w:r w:rsidRPr="00044C4F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51C94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2F000D" w:rsidRPr="0053234D" w14:paraId="5544AD0F" w14:textId="77777777" w:rsidTr="004C6F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F15B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0C4B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044C4F">
              <w:t>1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8A17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044C4F">
              <w:t>Элементы математической статистики. Случайные величины. Математическое ожидание и дисперсия СВ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5D1D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3E352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iCs/>
                <w:sz w:val="20"/>
                <w:szCs w:val="20"/>
              </w:rPr>
            </w:pPr>
          </w:p>
        </w:tc>
      </w:tr>
      <w:tr w:rsidR="002F000D" w:rsidRPr="00A1227F" w14:paraId="3ED8B6B2" w14:textId="77777777" w:rsidTr="004C6F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2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0459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39363" w14:textId="77777777" w:rsidR="002F000D" w:rsidRPr="00044C4F" w:rsidRDefault="002F000D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b/>
                <w:bCs/>
              </w:rPr>
            </w:pPr>
            <w:r w:rsidRPr="00044C4F">
              <w:rPr>
                <w:b/>
                <w:bCs/>
              </w:rPr>
              <w:t>Самостоятельная работа обучающихся.</w:t>
            </w:r>
          </w:p>
          <w:p w14:paraId="435A1AA0" w14:textId="77777777" w:rsidR="002F000D" w:rsidRPr="00044C4F" w:rsidRDefault="002F000D" w:rsidP="00172A6B">
            <w:pPr>
              <w:widowControl/>
              <w:ind w:left="0" w:firstLine="0"/>
            </w:pPr>
            <w:r w:rsidRPr="00044C4F">
              <w:t>Систематическая проработка конспектов занятий, учебной и справочной литературы (по вопросам к параграфам, главам учебных пособий, составленным преподавателем).</w:t>
            </w:r>
          </w:p>
          <w:p w14:paraId="72BC47E9" w14:textId="77777777" w:rsidR="002F000D" w:rsidRPr="00044C4F" w:rsidRDefault="002F000D" w:rsidP="00172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</w:pPr>
            <w:r w:rsidRPr="00044C4F"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FA30A" w14:textId="77777777" w:rsidR="002F000D" w:rsidRPr="002477B2" w:rsidRDefault="002F000D" w:rsidP="003D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iCs/>
                <w:sz w:val="20"/>
                <w:szCs w:val="20"/>
              </w:rPr>
            </w:pPr>
            <w:r w:rsidRPr="002477B2">
              <w:rPr>
                <w:bCs/>
                <w:iCs/>
                <w:sz w:val="20"/>
                <w:szCs w:val="20"/>
              </w:rPr>
              <w:t xml:space="preserve">              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E97F7" w14:textId="77777777" w:rsidR="002F000D" w:rsidRPr="002477B2" w:rsidRDefault="002F000D" w:rsidP="003D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462783" w:rsidRPr="00A1227F" w14:paraId="26CC6361" w14:textId="77777777" w:rsidTr="004C6F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ADF2" w14:textId="77777777" w:rsidR="00462783" w:rsidRPr="00044C4F" w:rsidRDefault="00462783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A3D" w14:textId="77777777" w:rsidR="00462783" w:rsidRPr="00044C4F" w:rsidRDefault="00462783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jc w:val="right"/>
              <w:rPr>
                <w:b/>
                <w:bCs/>
              </w:rPr>
            </w:pPr>
            <w:r w:rsidRPr="00044C4F">
              <w:rPr>
                <w:b/>
                <w:bCs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1163" w14:textId="77777777" w:rsidR="00462783" w:rsidRPr="002477B2" w:rsidRDefault="00462783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2477B2">
              <w:rPr>
                <w:b/>
                <w:iCs/>
                <w:sz w:val="20"/>
                <w:szCs w:val="20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B3BF" w14:textId="77777777" w:rsidR="00462783" w:rsidRPr="002477B2" w:rsidRDefault="00462783" w:rsidP="00172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</w:tr>
    </w:tbl>
    <w:p w14:paraId="0A0D5489" w14:textId="77777777" w:rsidR="00940DB8" w:rsidRPr="00A20A8B" w:rsidRDefault="00940DB8" w:rsidP="005E1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ind w:left="0" w:firstLine="0"/>
        <w:rPr>
          <w:b/>
          <w:bCs/>
          <w:sz w:val="20"/>
          <w:szCs w:val="20"/>
        </w:rPr>
        <w:sectPr w:rsidR="00940DB8" w:rsidRPr="00A20A8B" w:rsidSect="00A6062F">
          <w:pgSz w:w="16840" w:h="11907" w:orient="landscape"/>
          <w:pgMar w:top="719" w:right="1134" w:bottom="851" w:left="992" w:header="709" w:footer="709" w:gutter="0"/>
          <w:cols w:space="720"/>
        </w:sectPr>
      </w:pPr>
    </w:p>
    <w:p w14:paraId="3C70CC82" w14:textId="77777777" w:rsidR="00940DB8" w:rsidRPr="00CB60A6" w:rsidRDefault="00940DB8" w:rsidP="004C6F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center"/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</w:pPr>
      <w:r w:rsidRPr="00C73953"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  <w:lastRenderedPageBreak/>
        <w:t>3</w:t>
      </w:r>
      <w:r w:rsidRPr="00CB60A6"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  <w:t>. условия реализации УЧЕБНОЙ дисциплины</w:t>
      </w:r>
    </w:p>
    <w:p w14:paraId="4E626EAB" w14:textId="77777777" w:rsidR="007D242B" w:rsidRPr="00CB60A6" w:rsidRDefault="007D242B" w:rsidP="004C6F57">
      <w:pPr>
        <w:ind w:left="0" w:firstLine="709"/>
        <w:jc w:val="center"/>
        <w:rPr>
          <w:sz w:val="24"/>
          <w:szCs w:val="24"/>
        </w:rPr>
      </w:pPr>
    </w:p>
    <w:p w14:paraId="313C6EFD" w14:textId="77777777" w:rsidR="00940DB8" w:rsidRPr="00CB60A6" w:rsidRDefault="00940DB8" w:rsidP="004C6F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  <w:sz w:val="24"/>
          <w:szCs w:val="24"/>
        </w:rPr>
      </w:pPr>
      <w:r w:rsidRPr="00CB60A6">
        <w:rPr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67AA3B8" w14:textId="77777777" w:rsidR="00940DB8" w:rsidRPr="00CB60A6" w:rsidRDefault="00940DB8" w:rsidP="004C6F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CB60A6">
        <w:rPr>
          <w:sz w:val="24"/>
          <w:szCs w:val="24"/>
        </w:rPr>
        <w:t>Реализация учебной дисциплины требует наличия учебного кабинета математики</w:t>
      </w:r>
    </w:p>
    <w:p w14:paraId="59E7B271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rFonts w:eastAsia="Calibri"/>
          <w:b/>
          <w:color w:val="000000" w:themeColor="text1"/>
          <w:sz w:val="24"/>
          <w:szCs w:val="24"/>
        </w:rPr>
      </w:pPr>
      <w:r w:rsidRPr="00CB60A6">
        <w:rPr>
          <w:rFonts w:eastAsia="Calibri"/>
          <w:b/>
          <w:color w:val="000000" w:themeColor="text1"/>
          <w:sz w:val="24"/>
          <w:szCs w:val="24"/>
        </w:rPr>
        <w:t>Кабинет математики</w:t>
      </w:r>
    </w:p>
    <w:p w14:paraId="28B588C5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наглядными пособиями (стенды, плакаты, макеты геометрических тел). учебными наглядными пособиями в виде электронных материалов к дисциплине (презентации). </w:t>
      </w:r>
    </w:p>
    <w:p w14:paraId="574CC0BC" w14:textId="77777777" w:rsidR="000E2E78" w:rsidRPr="00CB60A6" w:rsidRDefault="000E2E78" w:rsidP="004C6F57">
      <w:pPr>
        <w:ind w:left="0" w:firstLine="709"/>
        <w:jc w:val="both"/>
        <w:rPr>
          <w:i/>
          <w:color w:val="000000" w:themeColor="text1"/>
          <w:sz w:val="24"/>
          <w:szCs w:val="24"/>
          <w:u w:val="single"/>
        </w:rPr>
      </w:pPr>
      <w:r w:rsidRPr="00CB60A6">
        <w:rPr>
          <w:i/>
          <w:color w:val="000000" w:themeColor="text1"/>
          <w:sz w:val="24"/>
          <w:szCs w:val="24"/>
          <w:u w:val="single"/>
        </w:rPr>
        <w:t xml:space="preserve">Наглядные пособия </w:t>
      </w:r>
    </w:p>
    <w:p w14:paraId="368ADDF7" w14:textId="77777777" w:rsidR="000E2E78" w:rsidRPr="00CB60A6" w:rsidRDefault="000E2E78" w:rsidP="004C6F57">
      <w:pPr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Стенды – 12 шт.:</w:t>
      </w:r>
    </w:p>
    <w:p w14:paraId="08721544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 xml:space="preserve"> - Тригонометрические функции. Синус, косинус, тангенс и котангенс;</w:t>
      </w:r>
    </w:p>
    <w:p w14:paraId="1BA67E96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 Свойства логарифмов;</w:t>
      </w:r>
    </w:p>
    <w:p w14:paraId="5D5312C3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 Правила нахождения первообразных</w:t>
      </w:r>
    </w:p>
    <w:p w14:paraId="5703AD9D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 Площадь криволинейной трапеции;</w:t>
      </w:r>
    </w:p>
    <w:p w14:paraId="432833A8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 Интеграл. Формула Ньютона- Лейбница;</w:t>
      </w:r>
    </w:p>
    <w:p w14:paraId="785282C7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 Приращение функции. Понятие о производной;</w:t>
      </w:r>
    </w:p>
    <w:p w14:paraId="107008D4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Правила вычисления производных</w:t>
      </w:r>
    </w:p>
    <w:p w14:paraId="350F5C4C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Сложная функция</w:t>
      </w:r>
    </w:p>
    <w:p w14:paraId="29549AB0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 Вычисление вероятностей</w:t>
      </w:r>
    </w:p>
    <w:p w14:paraId="2DBF2BEE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 Случайные события. Вероятность</w:t>
      </w:r>
    </w:p>
    <w:p w14:paraId="1A0502B5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 Тригонометрические функции. Синус, косинус, тангенс и котангенс</w:t>
      </w:r>
    </w:p>
    <w:p w14:paraId="4D45AAE7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 Свойства логарифмов</w:t>
      </w:r>
    </w:p>
    <w:p w14:paraId="04BA2EE5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  <w:highlight w:val="cyan"/>
        </w:rPr>
      </w:pPr>
    </w:p>
    <w:p w14:paraId="75A5CBE6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Плакаты (12шт.):</w:t>
      </w:r>
    </w:p>
    <w:p w14:paraId="748C260C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 Тригонометрические формулы</w:t>
      </w:r>
    </w:p>
    <w:p w14:paraId="3F9C7EFD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 Многогранники (I)</w:t>
      </w:r>
    </w:p>
    <w:p w14:paraId="71C087A6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 Многогранники (II)</w:t>
      </w:r>
    </w:p>
    <w:p w14:paraId="0220E00C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 Тела вращения (I)</w:t>
      </w:r>
    </w:p>
    <w:p w14:paraId="423FDFD6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 Тела вращения (II)</w:t>
      </w:r>
    </w:p>
    <w:p w14:paraId="277AE66B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 Квадратный трехчлен</w:t>
      </w:r>
    </w:p>
    <w:p w14:paraId="30E660E7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 Квадратное уравнение</w:t>
      </w:r>
    </w:p>
    <w:p w14:paraId="11204314" w14:textId="77777777" w:rsidR="000E2E78" w:rsidRPr="00CB60A6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>-  Показательная функция</w:t>
      </w:r>
    </w:p>
    <w:p w14:paraId="1DBA22D8" w14:textId="77777777" w:rsidR="000E2E78" w:rsidRPr="004C6F57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CB60A6">
        <w:rPr>
          <w:color w:val="000000" w:themeColor="text1"/>
          <w:sz w:val="24"/>
          <w:szCs w:val="24"/>
        </w:rPr>
        <w:t xml:space="preserve">-  </w:t>
      </w:r>
      <w:r w:rsidRPr="004C6F57">
        <w:rPr>
          <w:color w:val="000000" w:themeColor="text1"/>
          <w:sz w:val="24"/>
          <w:szCs w:val="24"/>
        </w:rPr>
        <w:t>Логарифмическая функция</w:t>
      </w:r>
    </w:p>
    <w:p w14:paraId="08D78460" w14:textId="77777777" w:rsidR="000E2E78" w:rsidRPr="004C6F57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4C6F57">
        <w:rPr>
          <w:color w:val="000000" w:themeColor="text1"/>
          <w:sz w:val="24"/>
          <w:szCs w:val="24"/>
        </w:rPr>
        <w:t>-  Тригонометрические функции</w:t>
      </w:r>
    </w:p>
    <w:p w14:paraId="4EFE0A6D" w14:textId="77777777" w:rsidR="000E2E78" w:rsidRPr="004C6F57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4C6F57">
        <w:rPr>
          <w:color w:val="000000" w:themeColor="text1"/>
          <w:sz w:val="24"/>
          <w:szCs w:val="24"/>
        </w:rPr>
        <w:t>-  Обратные тригонометрические функции</w:t>
      </w:r>
    </w:p>
    <w:p w14:paraId="02E2D03E" w14:textId="77777777" w:rsidR="000E2E78" w:rsidRPr="004C6F57" w:rsidRDefault="000E2E78" w:rsidP="004C6F57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4C6F57">
        <w:rPr>
          <w:color w:val="000000" w:themeColor="text1"/>
          <w:sz w:val="24"/>
          <w:szCs w:val="24"/>
        </w:rPr>
        <w:t>-  Тригонометрические формулы (I)формулы (I)</w:t>
      </w:r>
    </w:p>
    <w:p w14:paraId="525B896E" w14:textId="77777777" w:rsidR="004C6F57" w:rsidRPr="004C6F57" w:rsidRDefault="004C6F57" w:rsidP="004C6F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  <w:sz w:val="24"/>
          <w:szCs w:val="24"/>
        </w:rPr>
      </w:pPr>
    </w:p>
    <w:p w14:paraId="1CB40F91" w14:textId="77777777" w:rsidR="00940DB8" w:rsidRPr="004C6F57" w:rsidRDefault="00940DB8" w:rsidP="004C6F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4C6F57">
        <w:rPr>
          <w:rFonts w:ascii="Times New Roman" w:hAnsi="Times New Roman" w:cs="Times New Roman"/>
          <w:bCs w:val="0"/>
          <w:color w:val="auto"/>
          <w:sz w:val="24"/>
          <w:szCs w:val="24"/>
        </w:rPr>
        <w:t>3.2.</w:t>
      </w:r>
      <w:r w:rsidRPr="004C6F5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4C6F57">
        <w:rPr>
          <w:rFonts w:ascii="Times New Roman" w:hAnsi="Times New Roman" w:cs="Times New Roman"/>
          <w:bCs w:val="0"/>
          <w:color w:val="auto"/>
          <w:sz w:val="24"/>
          <w:szCs w:val="24"/>
        </w:rPr>
        <w:t>Информационное обеспечение обучения</w:t>
      </w:r>
    </w:p>
    <w:p w14:paraId="42C5E68C" w14:textId="77777777" w:rsidR="00940DB8" w:rsidRPr="004C6F57" w:rsidRDefault="00940DB8" w:rsidP="004C6F57">
      <w:pPr>
        <w:ind w:left="0" w:firstLine="709"/>
        <w:jc w:val="both"/>
        <w:rPr>
          <w:sz w:val="24"/>
          <w:szCs w:val="24"/>
        </w:rPr>
      </w:pPr>
    </w:p>
    <w:p w14:paraId="3D2A5D87" w14:textId="77777777" w:rsidR="002F000D" w:rsidRPr="004C6F57" w:rsidRDefault="002F000D" w:rsidP="004C6F57">
      <w:pPr>
        <w:ind w:left="0" w:firstLine="709"/>
        <w:jc w:val="both"/>
        <w:rPr>
          <w:b/>
          <w:sz w:val="24"/>
          <w:szCs w:val="24"/>
        </w:rPr>
      </w:pPr>
      <w:r w:rsidRPr="004C6F57">
        <w:rPr>
          <w:b/>
          <w:sz w:val="24"/>
          <w:szCs w:val="24"/>
        </w:rPr>
        <w:t>Основная литература:</w:t>
      </w:r>
    </w:p>
    <w:p w14:paraId="1D52E7A0" w14:textId="469BEBBC" w:rsidR="0046408B" w:rsidRDefault="00A860DC" w:rsidP="00A860DC">
      <w:pPr>
        <w:ind w:left="0" w:firstLine="709"/>
        <w:contextualSpacing/>
        <w:jc w:val="both"/>
        <w:rPr>
          <w:rStyle w:val="af6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46408B" w:rsidRPr="004C6F57">
        <w:rPr>
          <w:sz w:val="24"/>
          <w:szCs w:val="24"/>
        </w:rPr>
        <w:t>Золотарёва, Н. Д. Математика. ЕГЭ. Профильный уровень. Сборник задач с теоретическим материалом, примерами реше</w:t>
      </w:r>
      <w:r w:rsidR="00CB60A6" w:rsidRPr="004C6F57">
        <w:rPr>
          <w:sz w:val="24"/>
          <w:szCs w:val="24"/>
        </w:rPr>
        <w:t>ний и тренировочными вариантами</w:t>
      </w:r>
      <w:r w:rsidR="0046408B" w:rsidRPr="004C6F57">
        <w:rPr>
          <w:sz w:val="24"/>
          <w:szCs w:val="24"/>
        </w:rPr>
        <w:t xml:space="preserve">: учебно-методическое пособие / Н. Д. Золотарёва, А. Б. </w:t>
      </w:r>
      <w:r w:rsidRPr="004C6F57">
        <w:rPr>
          <w:sz w:val="24"/>
          <w:szCs w:val="24"/>
        </w:rPr>
        <w:t>Золотарёв;</w:t>
      </w:r>
      <w:r w:rsidR="0046408B" w:rsidRPr="004C6F57">
        <w:rPr>
          <w:sz w:val="24"/>
          <w:szCs w:val="24"/>
        </w:rPr>
        <w:t xml:space="preserve"> под редакцией М. В. Федотова. — </w:t>
      </w:r>
      <w:proofErr w:type="gramStart"/>
      <w:r w:rsidR="0046408B" w:rsidRPr="004C6F57">
        <w:rPr>
          <w:sz w:val="24"/>
          <w:szCs w:val="24"/>
        </w:rPr>
        <w:t>Москва :</w:t>
      </w:r>
      <w:proofErr w:type="gramEnd"/>
      <w:r w:rsidR="0046408B" w:rsidRPr="004C6F57">
        <w:rPr>
          <w:sz w:val="24"/>
          <w:szCs w:val="24"/>
        </w:rPr>
        <w:t xml:space="preserve"> Лаборатория знаний, 2021. — 273 c. — Режим доступа: для авторизир. пользователей </w:t>
      </w:r>
      <w:hyperlink r:id="rId11" w:history="1">
        <w:r w:rsidR="0046408B" w:rsidRPr="004C6F57">
          <w:rPr>
            <w:rStyle w:val="af6"/>
            <w:sz w:val="24"/>
            <w:szCs w:val="24"/>
          </w:rPr>
          <w:t>https://www.iprbookshop.ru/109460.html</w:t>
        </w:r>
      </w:hyperlink>
    </w:p>
    <w:p w14:paraId="2EA74430" w14:textId="0984C029" w:rsidR="00A860DC" w:rsidRPr="00A860DC" w:rsidRDefault="00A860DC" w:rsidP="00A860DC">
      <w:pPr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A860DC">
        <w:rPr>
          <w:sz w:val="24"/>
          <w:szCs w:val="24"/>
        </w:rPr>
        <w:t xml:space="preserve">Горюшкин, А. П. Дискретная математика с элементами математической логики: учебное пособие для СПО / А. П. Горюшкин. — Саратов: Профобразование, 2020. — 503 c. — ISBN 978-5-4488-0859-3. — Текст: электронный // Цифровой образовательный ресурс IPR SMART: [сайт]. — URL: https://www.iprbookshop.ru/96556.html (дата обращения: 25.07.2023). — Режим доступа: для авторизир. пользователей. - DOI: </w:t>
      </w:r>
      <w:hyperlink r:id="rId12" w:history="1">
        <w:r w:rsidRPr="002556FA">
          <w:rPr>
            <w:rStyle w:val="af6"/>
            <w:sz w:val="24"/>
            <w:szCs w:val="24"/>
          </w:rPr>
          <w:t>https://doi.org/10.23682/96556</w:t>
        </w:r>
      </w:hyperlink>
      <w:r>
        <w:rPr>
          <w:sz w:val="24"/>
          <w:szCs w:val="24"/>
        </w:rPr>
        <w:t xml:space="preserve"> </w:t>
      </w:r>
    </w:p>
    <w:p w14:paraId="4FFB0111" w14:textId="77777777" w:rsidR="00A860DC" w:rsidRPr="004C6F57" w:rsidRDefault="00A860DC" w:rsidP="004C6F57">
      <w:pPr>
        <w:ind w:left="0" w:firstLine="709"/>
        <w:jc w:val="both"/>
        <w:rPr>
          <w:sz w:val="24"/>
          <w:szCs w:val="24"/>
        </w:rPr>
      </w:pPr>
    </w:p>
    <w:p w14:paraId="108CA7F7" w14:textId="77777777" w:rsidR="0006262A" w:rsidRPr="004C6F57" w:rsidRDefault="002F000D" w:rsidP="004C6F57">
      <w:pPr>
        <w:ind w:left="0" w:firstLine="709"/>
        <w:jc w:val="both"/>
        <w:rPr>
          <w:sz w:val="24"/>
          <w:szCs w:val="24"/>
        </w:rPr>
      </w:pPr>
      <w:r w:rsidRPr="004C6F57">
        <w:rPr>
          <w:sz w:val="24"/>
          <w:szCs w:val="24"/>
        </w:rPr>
        <w:lastRenderedPageBreak/>
        <w:t>Дополнительная литература:</w:t>
      </w:r>
    </w:p>
    <w:p w14:paraId="7F14631A" w14:textId="2A8626FD" w:rsidR="00AE29C2" w:rsidRPr="004C6F57" w:rsidRDefault="004C6F57" w:rsidP="004C6F57">
      <w:p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AE29C2" w:rsidRPr="004C6F57">
        <w:rPr>
          <w:sz w:val="24"/>
          <w:szCs w:val="24"/>
        </w:rPr>
        <w:t xml:space="preserve">Жуковская, Т. В. Высшая математика в примерах и задачах в 2 частях. </w:t>
      </w:r>
      <w:r w:rsidR="00A860DC" w:rsidRPr="004C6F57">
        <w:rPr>
          <w:sz w:val="24"/>
          <w:szCs w:val="24"/>
        </w:rPr>
        <w:t>Ч.2:</w:t>
      </w:r>
      <w:r w:rsidR="00AE29C2" w:rsidRPr="004C6F57">
        <w:rPr>
          <w:sz w:val="24"/>
          <w:szCs w:val="24"/>
        </w:rPr>
        <w:t xml:space="preserve"> учебное пособие / Т. В. Жуковская, Е. А. Молоканова, А. И. Урусов. — </w:t>
      </w:r>
      <w:r w:rsidR="00A860DC" w:rsidRPr="004C6F57">
        <w:rPr>
          <w:sz w:val="24"/>
          <w:szCs w:val="24"/>
        </w:rPr>
        <w:t>Тамбов:</w:t>
      </w:r>
      <w:r w:rsidR="00AE29C2" w:rsidRPr="004C6F57">
        <w:rPr>
          <w:sz w:val="24"/>
          <w:szCs w:val="24"/>
        </w:rPr>
        <w:t xml:space="preserve"> Тамбовский государственный технический университет, ЭБС АСВ, 2018. — 160 c.— Режим доступа: для авторизир. пользователей </w:t>
      </w:r>
      <w:hyperlink r:id="rId13" w:history="1">
        <w:r w:rsidR="00AE29C2" w:rsidRPr="004C6F57">
          <w:rPr>
            <w:rStyle w:val="af6"/>
            <w:sz w:val="24"/>
            <w:szCs w:val="24"/>
          </w:rPr>
          <w:t>https://www.iprbookshop.ru/92664.html</w:t>
        </w:r>
      </w:hyperlink>
      <w:r w:rsidR="00AE29C2" w:rsidRPr="004C6F57">
        <w:rPr>
          <w:sz w:val="24"/>
          <w:szCs w:val="24"/>
        </w:rPr>
        <w:t xml:space="preserve"> </w:t>
      </w:r>
    </w:p>
    <w:p w14:paraId="4C2ADB60" w14:textId="4903118E" w:rsidR="00BB07DE" w:rsidRPr="004C6F57" w:rsidRDefault="004C6F57" w:rsidP="004C6F57">
      <w:p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proofErr w:type="gramStart"/>
      <w:r w:rsidR="00BB07DE" w:rsidRPr="004C6F57">
        <w:rPr>
          <w:sz w:val="24"/>
          <w:szCs w:val="24"/>
        </w:rPr>
        <w:t>Математика :</w:t>
      </w:r>
      <w:proofErr w:type="gramEnd"/>
      <w:r w:rsidR="00BB07DE" w:rsidRPr="004C6F57">
        <w:rPr>
          <w:sz w:val="24"/>
          <w:szCs w:val="24"/>
        </w:rPr>
        <w:t xml:space="preserve"> учебное пособие / М. М. Чернецов, Н. Б. Карбачинская, Е. С. Лебедева, Е. Е. Харитонова ; под редакцией М. М. Чернецова. — 3-е изд. — Москва : Российский государственный университет правосудия, 2022. — 336 c. — ISBN 978-5-93916-959-2. — </w:t>
      </w:r>
      <w:r w:rsidR="00A860DC" w:rsidRPr="004C6F57">
        <w:rPr>
          <w:sz w:val="24"/>
          <w:szCs w:val="24"/>
        </w:rPr>
        <w:t>Текст:</w:t>
      </w:r>
      <w:r w:rsidR="00BB07DE" w:rsidRPr="004C6F57">
        <w:rPr>
          <w:sz w:val="24"/>
          <w:szCs w:val="24"/>
        </w:rPr>
        <w:t xml:space="preserve"> электронный // Цифровой образовательный ресурс IPR </w:t>
      </w:r>
      <w:proofErr w:type="gramStart"/>
      <w:r w:rsidR="00BB07DE" w:rsidRPr="004C6F57">
        <w:rPr>
          <w:sz w:val="24"/>
          <w:szCs w:val="24"/>
        </w:rPr>
        <w:t>SMART :</w:t>
      </w:r>
      <w:proofErr w:type="gramEnd"/>
      <w:r w:rsidR="00BB07DE" w:rsidRPr="004C6F57">
        <w:rPr>
          <w:sz w:val="24"/>
          <w:szCs w:val="24"/>
        </w:rPr>
        <w:t xml:space="preserve"> [сайт]. — URL: </w:t>
      </w:r>
      <w:hyperlink r:id="rId14" w:history="1">
        <w:r w:rsidR="00BB07DE" w:rsidRPr="004C6F57">
          <w:rPr>
            <w:rStyle w:val="af6"/>
            <w:sz w:val="24"/>
            <w:szCs w:val="24"/>
          </w:rPr>
          <w:t>https://www.iprbookshop.ru/122921.html</w:t>
        </w:r>
      </w:hyperlink>
      <w:r w:rsidR="00BB07DE" w:rsidRPr="004C6F57">
        <w:rPr>
          <w:sz w:val="24"/>
          <w:szCs w:val="24"/>
        </w:rPr>
        <w:t xml:space="preserve">  </w:t>
      </w:r>
    </w:p>
    <w:p w14:paraId="232EC054" w14:textId="5378FD9C" w:rsidR="00BB07DE" w:rsidRPr="004C6F57" w:rsidRDefault="004C6F57" w:rsidP="004C6F57">
      <w:p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BB07DE" w:rsidRPr="004C6F57">
        <w:rPr>
          <w:sz w:val="24"/>
          <w:szCs w:val="24"/>
        </w:rPr>
        <w:t xml:space="preserve">Абдуллина, К. Р. </w:t>
      </w:r>
      <w:r w:rsidR="00A860DC" w:rsidRPr="004C6F57">
        <w:rPr>
          <w:sz w:val="24"/>
          <w:szCs w:val="24"/>
        </w:rPr>
        <w:t>Математика:</w:t>
      </w:r>
      <w:r w:rsidR="00BB07DE" w:rsidRPr="004C6F57">
        <w:rPr>
          <w:sz w:val="24"/>
          <w:szCs w:val="24"/>
        </w:rPr>
        <w:t xml:space="preserve"> учебник для СПО / К. Р. Абдуллина, Р. Г. Мухаметдинова. — </w:t>
      </w:r>
      <w:r w:rsidR="00A860DC" w:rsidRPr="004C6F57">
        <w:rPr>
          <w:sz w:val="24"/>
          <w:szCs w:val="24"/>
        </w:rPr>
        <w:t>Саратов:</w:t>
      </w:r>
      <w:r w:rsidR="00BB07DE" w:rsidRPr="004C6F57">
        <w:rPr>
          <w:sz w:val="24"/>
          <w:szCs w:val="24"/>
        </w:rPr>
        <w:t xml:space="preserve"> Профобразование, 2021. — 288 c. — ISBN 978-5-4488-0941-5. — </w:t>
      </w:r>
      <w:proofErr w:type="gramStart"/>
      <w:r w:rsidR="00BB07DE" w:rsidRPr="004C6F57">
        <w:rPr>
          <w:sz w:val="24"/>
          <w:szCs w:val="24"/>
        </w:rPr>
        <w:t>Текст :</w:t>
      </w:r>
      <w:proofErr w:type="gramEnd"/>
      <w:r w:rsidR="00BB07DE" w:rsidRPr="004C6F57">
        <w:rPr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5" w:history="1">
        <w:r w:rsidR="00BB07DE" w:rsidRPr="004C6F57">
          <w:rPr>
            <w:rStyle w:val="af6"/>
            <w:sz w:val="24"/>
            <w:szCs w:val="24"/>
          </w:rPr>
          <w:t>https://www.iprbookshop.ru/99917.html</w:t>
        </w:r>
      </w:hyperlink>
      <w:r w:rsidR="00BB07DE" w:rsidRPr="004C6F57">
        <w:rPr>
          <w:sz w:val="24"/>
          <w:szCs w:val="24"/>
        </w:rPr>
        <w:t xml:space="preserve">  </w:t>
      </w:r>
    </w:p>
    <w:p w14:paraId="539510CF" w14:textId="77777777" w:rsidR="00AE29C2" w:rsidRPr="004C6F57" w:rsidRDefault="00AE29C2" w:rsidP="004C6F57">
      <w:pPr>
        <w:ind w:left="0" w:firstLine="709"/>
        <w:jc w:val="both"/>
        <w:rPr>
          <w:sz w:val="24"/>
          <w:szCs w:val="24"/>
        </w:rPr>
      </w:pPr>
    </w:p>
    <w:p w14:paraId="18B2BB2E" w14:textId="77777777" w:rsidR="002F000D" w:rsidRPr="004C6F57" w:rsidRDefault="002F000D" w:rsidP="004C6F57">
      <w:pPr>
        <w:ind w:left="0" w:firstLine="709"/>
        <w:jc w:val="both"/>
        <w:rPr>
          <w:sz w:val="24"/>
          <w:szCs w:val="24"/>
        </w:rPr>
      </w:pPr>
    </w:p>
    <w:p w14:paraId="1BC38F5B" w14:textId="77777777" w:rsidR="002F000D" w:rsidRPr="004C6F57" w:rsidRDefault="002F000D" w:rsidP="004C6F57">
      <w:pPr>
        <w:ind w:left="0" w:firstLine="709"/>
        <w:jc w:val="both"/>
        <w:rPr>
          <w:b/>
          <w:sz w:val="24"/>
          <w:szCs w:val="24"/>
        </w:rPr>
      </w:pPr>
      <w:r w:rsidRPr="004C6F57">
        <w:rPr>
          <w:b/>
          <w:sz w:val="24"/>
          <w:szCs w:val="24"/>
        </w:rPr>
        <w:t>3.3. Требования к организации учебного процесса для инвалидов и лиц с ОВЗ</w:t>
      </w:r>
    </w:p>
    <w:p w14:paraId="385F6003" w14:textId="77777777" w:rsidR="002F000D" w:rsidRPr="004C6F57" w:rsidRDefault="002F000D" w:rsidP="004C6F57">
      <w:pPr>
        <w:ind w:left="0" w:firstLine="709"/>
        <w:contextualSpacing/>
        <w:jc w:val="both"/>
        <w:rPr>
          <w:color w:val="000000"/>
          <w:sz w:val="24"/>
          <w:szCs w:val="24"/>
        </w:rPr>
      </w:pPr>
      <w:r w:rsidRPr="004C6F57">
        <w:rPr>
          <w:color w:val="000000"/>
          <w:sz w:val="24"/>
          <w:szCs w:val="24"/>
        </w:rPr>
        <w:t xml:space="preserve">Рабочая программа </w:t>
      </w:r>
      <w:r w:rsidRPr="004C6F57">
        <w:rPr>
          <w:sz w:val="24"/>
          <w:szCs w:val="24"/>
        </w:rPr>
        <w:t xml:space="preserve">ЕН.01 Математика </w:t>
      </w:r>
      <w:r w:rsidRPr="004C6F57">
        <w:rPr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3DF337A5" w14:textId="77777777" w:rsidR="0006262A" w:rsidRPr="004C6F57" w:rsidRDefault="004C6F57" w:rsidP="004C6F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69"/>
        <w:jc w:val="center"/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</w:pPr>
      <w:r w:rsidRPr="004C6F57"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  <w:t>4.</w:t>
      </w:r>
      <w:r w:rsidR="00940DB8" w:rsidRPr="004C6F57"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  <w:t>Контроль и оценка результатов освоения УЧЕБНОЙ Дисциплины</w:t>
      </w:r>
      <w:r w:rsidR="0006262A" w:rsidRPr="004C6F57"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  <w:t xml:space="preserve"> </w:t>
      </w:r>
      <w:r w:rsidR="0006262A" w:rsidRPr="004C6F57">
        <w:rPr>
          <w:rFonts w:ascii="Times New Roman" w:hAnsi="Times New Roman" w:cs="Times New Roman"/>
          <w:color w:val="auto"/>
        </w:rPr>
        <w:t>ЕН.01. Математика</w:t>
      </w:r>
    </w:p>
    <w:p w14:paraId="36AA85A4" w14:textId="77777777" w:rsidR="00940DB8" w:rsidRDefault="00940DB8" w:rsidP="004C6F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 w:val="0"/>
          <w:color w:val="auto"/>
          <w:sz w:val="22"/>
          <w:szCs w:val="22"/>
        </w:rPr>
      </w:pPr>
      <w:r w:rsidRPr="004C6F5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Контроль</w:t>
      </w:r>
      <w:r w:rsidRPr="004C6F5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C6F5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и оценка</w:t>
      </w:r>
      <w:r w:rsidRPr="004C6F5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результатов освоения учебной дисциплины осуществляется преподавателем в процессе</w:t>
      </w:r>
      <w:r w:rsidRPr="00C95D2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проведения лекционных и практических занятий, тестирования, а также выполнения обуч</w:t>
      </w:r>
      <w:r w:rsidR="0028209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ающимися индивидуальных заданий, </w:t>
      </w:r>
      <w:r w:rsidR="00282099" w:rsidRPr="00282099">
        <w:rPr>
          <w:b w:val="0"/>
          <w:color w:val="auto"/>
          <w:sz w:val="22"/>
          <w:szCs w:val="22"/>
        </w:rPr>
        <w:t>проектов, исследований</w:t>
      </w:r>
      <w:r w:rsidR="00282099">
        <w:rPr>
          <w:b w:val="0"/>
          <w:color w:val="auto"/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281"/>
      </w:tblGrid>
      <w:tr w:rsidR="00E35C49" w:rsidRPr="00610CA5" w14:paraId="355EB4F6" w14:textId="77777777" w:rsidTr="002F000D">
        <w:trPr>
          <w:trHeight w:val="110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B01B" w14:textId="77777777" w:rsidR="00E35C49" w:rsidRPr="00610CA5" w:rsidRDefault="00E35C49" w:rsidP="002F000D">
            <w:pPr>
              <w:widowControl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610CA5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14:paraId="0ED1D93F" w14:textId="77777777" w:rsidR="00E35C49" w:rsidRPr="00610CA5" w:rsidRDefault="00E35C49" w:rsidP="002F000D">
            <w:pPr>
              <w:widowControl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610CA5">
              <w:rPr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0CC5" w14:textId="77777777" w:rsidR="00E35C49" w:rsidRPr="00610CA5" w:rsidRDefault="00E35C49" w:rsidP="002F000D">
            <w:pPr>
              <w:widowControl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610CA5">
              <w:rPr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E35C49" w:rsidRPr="00610CA5" w14:paraId="1E853332" w14:textId="77777777" w:rsidTr="002F000D">
        <w:trPr>
          <w:trHeight w:val="26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2194" w14:textId="77777777" w:rsidR="00E35C49" w:rsidRPr="00610CA5" w:rsidRDefault="00E35C49" w:rsidP="002F000D">
            <w:pPr>
              <w:widowControl/>
              <w:ind w:left="0" w:firstLine="0"/>
              <w:jc w:val="both"/>
              <w:rPr>
                <w:b/>
                <w:sz w:val="24"/>
                <w:szCs w:val="24"/>
              </w:rPr>
            </w:pPr>
            <w:r w:rsidRPr="00610CA5">
              <w:rPr>
                <w:b/>
                <w:sz w:val="24"/>
                <w:szCs w:val="24"/>
              </w:rPr>
              <w:t>Умения: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6EE" w14:textId="77777777" w:rsidR="00E35C49" w:rsidRPr="00610CA5" w:rsidRDefault="00E35C49" w:rsidP="002F000D">
            <w:pPr>
              <w:widowControl/>
              <w:ind w:left="0" w:firstLine="0"/>
              <w:jc w:val="both"/>
              <w:rPr>
                <w:i/>
                <w:iCs/>
                <w:sz w:val="24"/>
                <w:szCs w:val="24"/>
              </w:rPr>
            </w:pPr>
          </w:p>
        </w:tc>
      </w:tr>
      <w:tr w:rsidR="00E35C49" w:rsidRPr="00610CA5" w14:paraId="1AF41C0D" w14:textId="77777777" w:rsidTr="002F000D">
        <w:trPr>
          <w:trHeight w:val="86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CD04" w14:textId="77777777" w:rsidR="00E35C49" w:rsidRPr="00610CA5" w:rsidRDefault="00E35C49" w:rsidP="002F000D">
            <w:pPr>
              <w:shd w:val="clear" w:color="auto" w:fill="FFFFFF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решение прикладных задач</w:t>
            </w:r>
            <w:r w:rsidRPr="00E72B93">
              <w:rPr>
                <w:sz w:val="24"/>
                <w:szCs w:val="24"/>
              </w:rPr>
              <w:t xml:space="preserve"> в области профессиональной деятельности</w:t>
            </w:r>
            <w:r>
              <w:rPr>
                <w:sz w:val="24"/>
                <w:szCs w:val="24"/>
              </w:rPr>
              <w:t>.</w:t>
            </w:r>
            <w:r w:rsidRPr="00A3560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A13" w14:textId="77777777" w:rsidR="00E35C49" w:rsidRPr="00610CA5" w:rsidRDefault="00E35C49" w:rsidP="002F000D">
            <w:pPr>
              <w:widowControl/>
              <w:ind w:left="0" w:firstLine="0"/>
              <w:jc w:val="both"/>
              <w:rPr>
                <w:i/>
                <w:iCs/>
                <w:sz w:val="24"/>
                <w:szCs w:val="24"/>
              </w:rPr>
            </w:pPr>
            <w:r w:rsidRPr="00610CA5">
              <w:rPr>
                <w:sz w:val="24"/>
                <w:szCs w:val="24"/>
              </w:rPr>
              <w:t>интерпретация результата наблюдений за деятельностью в ходе выполнения практических действий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E35C49" w:rsidRPr="00610CA5" w14:paraId="4BAC0BCA" w14:textId="77777777" w:rsidTr="002F000D">
        <w:trPr>
          <w:trHeight w:val="4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EDB3" w14:textId="77777777" w:rsidR="00E35C49" w:rsidRPr="00610CA5" w:rsidRDefault="00E35C49" w:rsidP="002F000D">
            <w:pPr>
              <w:widowControl/>
              <w:tabs>
                <w:tab w:val="left" w:pos="567"/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  <w:lang w:eastAsia="ar-SA"/>
              </w:rPr>
            </w:pPr>
            <w:r w:rsidRPr="00610CA5">
              <w:rPr>
                <w:b/>
                <w:sz w:val="24"/>
                <w:szCs w:val="24"/>
              </w:rPr>
              <w:t>Знания: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B0BC" w14:textId="77777777" w:rsidR="00E35C49" w:rsidRPr="00610CA5" w:rsidRDefault="00E35C49" w:rsidP="002F000D">
            <w:pPr>
              <w:widowControl/>
              <w:ind w:left="0" w:firstLine="0"/>
              <w:jc w:val="both"/>
              <w:rPr>
                <w:sz w:val="24"/>
                <w:szCs w:val="24"/>
              </w:rPr>
            </w:pPr>
          </w:p>
        </w:tc>
      </w:tr>
      <w:tr w:rsidR="00E35C49" w:rsidRPr="00610CA5" w14:paraId="64D3ECE2" w14:textId="77777777" w:rsidTr="002F000D">
        <w:trPr>
          <w:trHeight w:val="27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2903" w14:textId="77777777" w:rsidR="00E35C49" w:rsidRDefault="00E35C49" w:rsidP="00C42FDD">
            <w:pPr>
              <w:pStyle w:val="af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3B6FBA">
              <w:rPr>
                <w:sz w:val="24"/>
                <w:szCs w:val="24"/>
              </w:rPr>
              <w:t>значение математики в профессиональной де</w:t>
            </w:r>
            <w:r>
              <w:rPr>
                <w:sz w:val="24"/>
                <w:szCs w:val="24"/>
              </w:rPr>
              <w:t>ятельности и при освоении ППССЗ.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2FC3" w14:textId="77777777" w:rsidR="00E35C49" w:rsidRPr="00610CA5" w:rsidRDefault="00E35C49" w:rsidP="002F000D">
            <w:pPr>
              <w:widowControl/>
              <w:ind w:left="0" w:firstLine="0"/>
              <w:jc w:val="both"/>
              <w:rPr>
                <w:sz w:val="24"/>
                <w:szCs w:val="24"/>
              </w:rPr>
            </w:pPr>
            <w:r w:rsidRPr="006A4126">
              <w:rPr>
                <w:sz w:val="24"/>
                <w:szCs w:val="24"/>
              </w:rPr>
              <w:t>интерпретация результата наблюдений за деятельностью в ходе занятий; оценка по результатам выполнения практических заданий;</w:t>
            </w:r>
          </w:p>
        </w:tc>
      </w:tr>
      <w:tr w:rsidR="00E35C49" w:rsidRPr="00610CA5" w14:paraId="7E366E4C" w14:textId="77777777" w:rsidTr="002F000D">
        <w:trPr>
          <w:trHeight w:val="27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77EA" w14:textId="77777777" w:rsidR="00E35C49" w:rsidRDefault="00E35C49" w:rsidP="00C42FDD">
            <w:pPr>
              <w:pStyle w:val="af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3B6FBA">
              <w:rPr>
                <w:sz w:val="24"/>
                <w:szCs w:val="24"/>
              </w:rPr>
              <w:t xml:space="preserve">основные математические методы решения прикладных задач в области </w:t>
            </w:r>
            <w:r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0F5F" w14:textId="77777777" w:rsidR="00E35C49" w:rsidRPr="00610CA5" w:rsidRDefault="00E35C49" w:rsidP="002F000D">
            <w:pPr>
              <w:widowControl/>
              <w:ind w:left="0" w:firstLine="0"/>
              <w:jc w:val="both"/>
              <w:rPr>
                <w:sz w:val="24"/>
                <w:szCs w:val="24"/>
              </w:rPr>
            </w:pPr>
            <w:r w:rsidRPr="006A4126">
              <w:rPr>
                <w:sz w:val="24"/>
                <w:szCs w:val="24"/>
              </w:rPr>
              <w:t>интерпретация результата наблюдений за деятельностью в ходе занятий; оценка по результатам выполнения практических заданий;</w:t>
            </w:r>
          </w:p>
        </w:tc>
      </w:tr>
      <w:tr w:rsidR="00E35C49" w:rsidRPr="00610CA5" w14:paraId="2F200108" w14:textId="77777777" w:rsidTr="002F000D">
        <w:trPr>
          <w:trHeight w:val="27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620F" w14:textId="77777777" w:rsidR="00E35C49" w:rsidRDefault="00E35C49" w:rsidP="00C42FDD">
            <w:pPr>
              <w:pStyle w:val="af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3B6FBA">
              <w:rPr>
                <w:sz w:val="24"/>
                <w:szCs w:val="24"/>
              </w:rPr>
              <w:t>основные понятия и</w:t>
            </w:r>
            <w:r>
              <w:rPr>
                <w:sz w:val="24"/>
                <w:szCs w:val="24"/>
              </w:rPr>
              <w:t xml:space="preserve"> методы математического анализа.</w:t>
            </w:r>
            <w:r w:rsidRPr="003B6FB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8415" w14:textId="77777777" w:rsidR="00E35C49" w:rsidRPr="00610CA5" w:rsidRDefault="00E35C49" w:rsidP="002F000D">
            <w:pPr>
              <w:widowControl/>
              <w:ind w:left="0" w:firstLine="0"/>
              <w:jc w:val="both"/>
              <w:rPr>
                <w:sz w:val="24"/>
                <w:szCs w:val="24"/>
              </w:rPr>
            </w:pPr>
            <w:r w:rsidRPr="006A4126">
              <w:rPr>
                <w:sz w:val="24"/>
                <w:szCs w:val="24"/>
              </w:rPr>
              <w:t>оценка правильности выбора методов решения типовых задач и анализ полученных результатов решения;</w:t>
            </w:r>
          </w:p>
        </w:tc>
      </w:tr>
      <w:tr w:rsidR="00E35C49" w:rsidRPr="00610CA5" w14:paraId="58DF71CB" w14:textId="77777777" w:rsidTr="002F000D">
        <w:trPr>
          <w:trHeight w:val="27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5CDB" w14:textId="77777777" w:rsidR="00E35C49" w:rsidRDefault="00E35C49" w:rsidP="00C42FDD">
            <w:pPr>
              <w:pStyle w:val="af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3B6FBA">
              <w:rPr>
                <w:sz w:val="24"/>
                <w:szCs w:val="24"/>
              </w:rPr>
              <w:t xml:space="preserve">основные понятия и методы </w:t>
            </w:r>
            <w:r>
              <w:rPr>
                <w:sz w:val="24"/>
                <w:szCs w:val="24"/>
              </w:rPr>
              <w:t>дискретной математики.</w:t>
            </w:r>
            <w:r w:rsidRPr="003B6FB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2C4D" w14:textId="77777777" w:rsidR="00E35C49" w:rsidRPr="00610CA5" w:rsidRDefault="00E35C49" w:rsidP="002F000D">
            <w:pPr>
              <w:widowControl/>
              <w:ind w:left="0" w:firstLine="0"/>
              <w:jc w:val="both"/>
              <w:rPr>
                <w:sz w:val="24"/>
                <w:szCs w:val="24"/>
              </w:rPr>
            </w:pPr>
            <w:r w:rsidRPr="006A4126">
              <w:rPr>
                <w:sz w:val="24"/>
                <w:szCs w:val="24"/>
              </w:rPr>
              <w:t>проверка результатов выполнения индивидуальных заданий и оценка при выполнении тестовых заданий;</w:t>
            </w:r>
          </w:p>
        </w:tc>
      </w:tr>
      <w:tr w:rsidR="00E35C49" w:rsidRPr="00610CA5" w14:paraId="655FCB53" w14:textId="77777777" w:rsidTr="002F000D">
        <w:trPr>
          <w:trHeight w:val="27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6133" w14:textId="77777777" w:rsidR="00E35C49" w:rsidRDefault="00E35C49" w:rsidP="00C42FDD">
            <w:pPr>
              <w:pStyle w:val="af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color w:val="000000"/>
                <w:sz w:val="24"/>
                <w:szCs w:val="24"/>
              </w:rPr>
            </w:pPr>
            <w:r w:rsidRPr="003B6FBA">
              <w:rPr>
                <w:sz w:val="24"/>
                <w:szCs w:val="24"/>
              </w:rPr>
              <w:t xml:space="preserve">основные понятия и методы </w:t>
            </w:r>
            <w:r>
              <w:rPr>
                <w:sz w:val="24"/>
                <w:szCs w:val="24"/>
              </w:rPr>
              <w:t xml:space="preserve">линейной </w:t>
            </w:r>
            <w:r>
              <w:rPr>
                <w:sz w:val="24"/>
                <w:szCs w:val="24"/>
              </w:rPr>
              <w:lastRenderedPageBreak/>
              <w:t>алгебры.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9CF1" w14:textId="77777777" w:rsidR="00E35C49" w:rsidRPr="00610CA5" w:rsidRDefault="00E35C49" w:rsidP="002F000D">
            <w:pPr>
              <w:widowControl/>
              <w:ind w:left="0" w:firstLine="0"/>
              <w:jc w:val="both"/>
              <w:rPr>
                <w:sz w:val="24"/>
                <w:szCs w:val="24"/>
              </w:rPr>
            </w:pPr>
            <w:r w:rsidRPr="006A4126">
              <w:rPr>
                <w:sz w:val="24"/>
                <w:szCs w:val="24"/>
              </w:rPr>
              <w:lastRenderedPageBreak/>
              <w:t xml:space="preserve">интерпретация результата наблюдений за </w:t>
            </w:r>
            <w:r w:rsidRPr="006A4126">
              <w:rPr>
                <w:sz w:val="24"/>
                <w:szCs w:val="24"/>
              </w:rPr>
              <w:lastRenderedPageBreak/>
              <w:t>деятельностью в ходе занятий; оценка по результатам выполнения практических заданий;</w:t>
            </w:r>
          </w:p>
        </w:tc>
      </w:tr>
      <w:tr w:rsidR="00E35C49" w:rsidRPr="00610CA5" w14:paraId="420088A1" w14:textId="77777777" w:rsidTr="002F000D">
        <w:trPr>
          <w:trHeight w:val="28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2012" w14:textId="77777777" w:rsidR="00E35C49" w:rsidRDefault="00E35C49" w:rsidP="00C42FDD">
            <w:pPr>
              <w:pStyle w:val="af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color w:val="000000"/>
                <w:sz w:val="24"/>
                <w:szCs w:val="24"/>
              </w:rPr>
            </w:pPr>
            <w:r w:rsidRPr="003B6FBA">
              <w:rPr>
                <w:sz w:val="24"/>
                <w:szCs w:val="24"/>
              </w:rPr>
              <w:lastRenderedPageBreak/>
              <w:t xml:space="preserve">основные понятия и методы </w:t>
            </w:r>
            <w:r>
              <w:rPr>
                <w:sz w:val="24"/>
                <w:szCs w:val="24"/>
              </w:rPr>
              <w:t>теории комплексных чисел.</w:t>
            </w:r>
            <w:r w:rsidRPr="003B6FB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221C" w14:textId="77777777" w:rsidR="00E35C49" w:rsidRPr="00610CA5" w:rsidRDefault="00E35C49" w:rsidP="002F000D">
            <w:pPr>
              <w:widowControl/>
              <w:ind w:left="0" w:firstLine="0"/>
              <w:jc w:val="both"/>
              <w:rPr>
                <w:sz w:val="24"/>
                <w:szCs w:val="24"/>
                <w:highlight w:val="yellow"/>
              </w:rPr>
            </w:pPr>
            <w:r w:rsidRPr="006A4126">
              <w:rPr>
                <w:sz w:val="24"/>
                <w:szCs w:val="24"/>
              </w:rPr>
              <w:t>проверка результатов выполнения индивидуальных заданий и оценка при выполнении тестовых заданий;</w:t>
            </w:r>
          </w:p>
        </w:tc>
      </w:tr>
      <w:tr w:rsidR="00E35C49" w:rsidRPr="00610CA5" w14:paraId="0A59B93B" w14:textId="77777777" w:rsidTr="002F000D">
        <w:trPr>
          <w:trHeight w:val="26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5717" w14:textId="77777777" w:rsidR="00E35C49" w:rsidRDefault="00E35C49" w:rsidP="00C42FDD">
            <w:pPr>
              <w:pStyle w:val="af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color w:val="000000"/>
                <w:sz w:val="24"/>
                <w:szCs w:val="24"/>
              </w:rPr>
            </w:pPr>
            <w:r w:rsidRPr="003B6FBA">
              <w:rPr>
                <w:sz w:val="24"/>
                <w:szCs w:val="24"/>
              </w:rPr>
              <w:t>основные понятия и методы теории вероятнос</w:t>
            </w:r>
            <w:r>
              <w:rPr>
                <w:sz w:val="24"/>
                <w:szCs w:val="24"/>
              </w:rPr>
              <w:t>тей и математической статистики.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D597" w14:textId="77777777" w:rsidR="00E35C49" w:rsidRPr="00610CA5" w:rsidRDefault="00E35C49" w:rsidP="002F000D">
            <w:pPr>
              <w:widowControl/>
              <w:ind w:left="0" w:firstLine="0"/>
              <w:jc w:val="both"/>
              <w:rPr>
                <w:sz w:val="24"/>
                <w:szCs w:val="24"/>
                <w:highlight w:val="yellow"/>
              </w:rPr>
            </w:pPr>
            <w:r w:rsidRPr="006A4126">
              <w:rPr>
                <w:sz w:val="24"/>
                <w:szCs w:val="24"/>
              </w:rPr>
              <w:t>оценка правильности выбора методов решения типовых задач и анализ полученных результатов решения;</w:t>
            </w:r>
          </w:p>
        </w:tc>
      </w:tr>
      <w:tr w:rsidR="00E35C49" w:rsidRPr="00610CA5" w14:paraId="3C2778CE" w14:textId="77777777" w:rsidTr="002F000D">
        <w:trPr>
          <w:trHeight w:val="26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C8D4" w14:textId="77777777" w:rsidR="00E35C49" w:rsidRDefault="00E35C49" w:rsidP="00C42FDD">
            <w:pPr>
              <w:pStyle w:val="af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color w:val="000000"/>
                <w:sz w:val="24"/>
                <w:szCs w:val="24"/>
              </w:rPr>
            </w:pPr>
            <w:r w:rsidRPr="003B6FBA">
              <w:rPr>
                <w:sz w:val="24"/>
                <w:szCs w:val="24"/>
              </w:rPr>
              <w:t>основы интегрального и дифференциального исчисления.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2FEE" w14:textId="77777777" w:rsidR="00E35C49" w:rsidRPr="00610CA5" w:rsidRDefault="00E35C49" w:rsidP="002F000D">
            <w:pPr>
              <w:widowControl/>
              <w:ind w:left="0" w:firstLine="0"/>
              <w:jc w:val="both"/>
              <w:rPr>
                <w:sz w:val="24"/>
                <w:szCs w:val="24"/>
              </w:rPr>
            </w:pPr>
            <w:r w:rsidRPr="006A4126">
              <w:rPr>
                <w:sz w:val="24"/>
                <w:szCs w:val="24"/>
              </w:rPr>
              <w:t>интерпретация результата наблюдений за деятельностью в ходе занятий; оценка по результатам выполнения практических заданий;</w:t>
            </w:r>
          </w:p>
        </w:tc>
      </w:tr>
      <w:tr w:rsidR="00B267B0" w:rsidRPr="00610CA5" w14:paraId="034AD595" w14:textId="77777777" w:rsidTr="002F000D">
        <w:trPr>
          <w:trHeight w:val="26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4B48" w14:textId="77777777" w:rsidR="00B267B0" w:rsidRPr="003B6FBA" w:rsidRDefault="00B267B0" w:rsidP="00B267B0">
            <w:pPr>
              <w:pStyle w:val="af3"/>
              <w:tabs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1-10, ПК 1.1-1.4, 2.1, 2.2 , 3.1-3.3, 4.1-4.3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D7D4" w14:textId="77777777" w:rsidR="00B267B0" w:rsidRPr="006A4126" w:rsidRDefault="00B267B0" w:rsidP="00B267B0">
            <w:pPr>
              <w:widowControl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Экспертная оценка на экзамене</w:t>
            </w:r>
          </w:p>
        </w:tc>
      </w:tr>
      <w:tr w:rsidR="00E35C49" w:rsidRPr="00610CA5" w14:paraId="69E1345E" w14:textId="77777777" w:rsidTr="00B267B0">
        <w:trPr>
          <w:trHeight w:val="499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6861" w14:textId="77777777" w:rsidR="00E35C49" w:rsidRPr="00610CA5" w:rsidRDefault="00E35C49" w:rsidP="00B267B0">
            <w:pPr>
              <w:jc w:val="center"/>
              <w:rPr>
                <w:sz w:val="24"/>
                <w:szCs w:val="24"/>
              </w:rPr>
            </w:pPr>
            <w:r w:rsidRPr="00610CA5">
              <w:rPr>
                <w:b/>
                <w:i/>
                <w:sz w:val="24"/>
                <w:szCs w:val="24"/>
              </w:rPr>
              <w:t>В итоге – аттестация по дисциплине</w:t>
            </w:r>
            <w:r>
              <w:rPr>
                <w:b/>
                <w:i/>
                <w:sz w:val="24"/>
                <w:szCs w:val="24"/>
              </w:rPr>
              <w:t>:</w:t>
            </w:r>
            <w:r w:rsidR="00B267B0">
              <w:rPr>
                <w:b/>
                <w:i/>
                <w:sz w:val="24"/>
                <w:szCs w:val="24"/>
              </w:rPr>
              <w:t xml:space="preserve"> </w:t>
            </w:r>
            <w:r w:rsidRPr="00E9455D">
              <w:rPr>
                <w:b/>
                <w:iCs/>
                <w:sz w:val="24"/>
                <w:szCs w:val="24"/>
              </w:rPr>
              <w:t>экзамен</w:t>
            </w:r>
          </w:p>
        </w:tc>
      </w:tr>
    </w:tbl>
    <w:p w14:paraId="7FA2F6E7" w14:textId="77777777" w:rsidR="00282099" w:rsidRDefault="00282099" w:rsidP="00282099"/>
    <w:p w14:paraId="29E6E651" w14:textId="77777777" w:rsidR="00E35C49" w:rsidRDefault="00E35C49" w:rsidP="00282099"/>
    <w:p w14:paraId="1A1E8892" w14:textId="77777777" w:rsidR="00E35C49" w:rsidRPr="00282099" w:rsidRDefault="00E35C49" w:rsidP="00282099"/>
    <w:p w14:paraId="206A0608" w14:textId="77777777" w:rsidR="002F000D" w:rsidRDefault="002F000D">
      <w:pPr>
        <w:widowControl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E763534" w14:textId="77777777" w:rsidR="002F000D" w:rsidRPr="00F01C22" w:rsidRDefault="002F000D" w:rsidP="002F000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01C22">
        <w:rPr>
          <w:b/>
          <w:sz w:val="28"/>
          <w:szCs w:val="28"/>
        </w:rPr>
        <w:lastRenderedPageBreak/>
        <w:t>Лист регистраций изменений,</w:t>
      </w:r>
    </w:p>
    <w:p w14:paraId="37E3CCA1" w14:textId="77777777" w:rsidR="002F000D" w:rsidRDefault="002F000D" w:rsidP="002F000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01C22">
        <w:rPr>
          <w:b/>
          <w:sz w:val="28"/>
          <w:szCs w:val="28"/>
        </w:rPr>
        <w:t xml:space="preserve">вносимых в рабочую программу учебной дисциплины </w:t>
      </w:r>
    </w:p>
    <w:p w14:paraId="392E13EE" w14:textId="77777777" w:rsidR="002F000D" w:rsidRPr="00F01C22" w:rsidRDefault="002F000D" w:rsidP="002F000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ЕН.01 Математика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2F000D" w:rsidRPr="00F01C22" w14:paraId="19BBF3C4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6A54" w14:textId="77777777" w:rsidR="002F000D" w:rsidRPr="00F01C22" w:rsidRDefault="002F000D" w:rsidP="004C6F57">
            <w:pPr>
              <w:ind w:left="0" w:firstLine="0"/>
              <w:jc w:val="center"/>
              <w:rPr>
                <w:b/>
              </w:rPr>
            </w:pPr>
            <w:r w:rsidRPr="00F01C22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DC53" w14:textId="77777777" w:rsidR="002F000D" w:rsidRPr="00F01C22" w:rsidRDefault="002F000D" w:rsidP="004C6F57">
            <w:pPr>
              <w:ind w:left="0" w:firstLine="0"/>
              <w:jc w:val="center"/>
              <w:rPr>
                <w:b/>
              </w:rPr>
            </w:pPr>
            <w:r w:rsidRPr="00F01C22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44C0" w14:textId="77777777" w:rsidR="002F000D" w:rsidRPr="00F01C22" w:rsidRDefault="002F000D" w:rsidP="004C6F57">
            <w:pPr>
              <w:ind w:left="0" w:firstLine="0"/>
              <w:jc w:val="center"/>
              <w:rPr>
                <w:b/>
              </w:rPr>
            </w:pPr>
            <w:r w:rsidRPr="00F01C22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6978" w14:textId="77777777" w:rsidR="002F000D" w:rsidRPr="00F01C22" w:rsidRDefault="002F000D" w:rsidP="004C6F57">
            <w:pPr>
              <w:ind w:left="0" w:firstLine="0"/>
              <w:jc w:val="center"/>
              <w:rPr>
                <w:b/>
              </w:rPr>
            </w:pPr>
            <w:r w:rsidRPr="00F01C22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2F000D" w:rsidRPr="00F01C22" w14:paraId="7733EEF6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7181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50C1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F5B9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8C8D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41E37E2D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493B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2BA2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BF77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B5C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08E37F29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5173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7F19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9F26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5011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5E14C909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F95A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A0AC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E26B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E722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7DF66988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3542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20C2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8F04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4C71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5A916A52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887B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BD1D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0B2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7197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2622D98C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BC09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5C7E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2297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EC5E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3E38B8B6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8C07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BCEA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24B8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3CD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21242CD1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04C5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CD8F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D88A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0E0F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37B3749A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FD4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A996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A15B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ECEF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27F5DEE1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015F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9A04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52B7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DFFE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40FA1CA1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1BC8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8A6A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FEA5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B644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1CB01AA5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22BB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3C66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CE13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9183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2966140F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ED6E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655B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5071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C69C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4DAF30C5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3E91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2693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D6CD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6AFD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787F59F3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CCA2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F3C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DF94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F120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65DF1D11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ACBF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03C3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2AA8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2833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65B0C16A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0EC9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074B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8CA7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DCA7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7F761333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FC0A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E121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C22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037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149E65F4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8A3A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D944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EBD5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1409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2116F05B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FC76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04E5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B0B7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290E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68631AEA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869D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E750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BD55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347A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F000D" w:rsidRPr="00F01C22" w14:paraId="29132A0C" w14:textId="77777777" w:rsidTr="002F000D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60BE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3BC8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2A91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DE63" w14:textId="77777777" w:rsidR="002F000D" w:rsidRPr="00F01C22" w:rsidRDefault="002F000D" w:rsidP="004C6F57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F40DD08" w14:textId="77777777" w:rsidR="002F000D" w:rsidRPr="00F01C22" w:rsidRDefault="002F000D" w:rsidP="002F000D">
      <w:pPr>
        <w:tabs>
          <w:tab w:val="right" w:leader="underscore" w:pos="9639"/>
        </w:tabs>
        <w:rPr>
          <w:b/>
        </w:rPr>
      </w:pPr>
    </w:p>
    <w:p w14:paraId="566C7178" w14:textId="77777777" w:rsidR="002F000D" w:rsidRPr="00F01C22" w:rsidRDefault="002F000D" w:rsidP="002F000D">
      <w:pPr>
        <w:keepNext/>
        <w:widowControl/>
        <w:numPr>
          <w:ilvl w:val="0"/>
          <w:numId w:val="11"/>
        </w:numPr>
        <w:tabs>
          <w:tab w:val="clear" w:pos="0"/>
        </w:tabs>
        <w:autoSpaceDE w:val="0"/>
        <w:autoSpaceDN w:val="0"/>
        <w:ind w:left="0" w:firstLine="284"/>
        <w:jc w:val="center"/>
        <w:outlineLvl w:val="0"/>
        <w:rPr>
          <w:b/>
          <w:caps/>
        </w:rPr>
      </w:pPr>
    </w:p>
    <w:p w14:paraId="1949E236" w14:textId="77777777" w:rsidR="002F000D" w:rsidRDefault="002F000D" w:rsidP="002F000D"/>
    <w:p w14:paraId="4277EE62" w14:textId="77777777" w:rsidR="00282099" w:rsidRDefault="00282099" w:rsidP="00C02549">
      <w:pPr>
        <w:jc w:val="center"/>
        <w:rPr>
          <w:b/>
          <w:caps/>
          <w:sz w:val="24"/>
          <w:szCs w:val="24"/>
        </w:rPr>
      </w:pPr>
    </w:p>
    <w:sectPr w:rsidR="00282099" w:rsidSect="004B1E7F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1149F" w14:textId="77777777" w:rsidR="007A3E5E" w:rsidRDefault="007A3E5E" w:rsidP="00254082">
      <w:pPr>
        <w:widowControl/>
        <w:ind w:left="0" w:firstLine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0D1022D8" w14:textId="77777777" w:rsidR="007A3E5E" w:rsidRDefault="007A3E5E" w:rsidP="00254082">
      <w:pPr>
        <w:widowControl/>
        <w:ind w:left="0" w:firstLine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2E7C59" w14:textId="77777777" w:rsidR="002F000D" w:rsidRDefault="002F000D" w:rsidP="00A6062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09B29" w14:textId="77777777" w:rsidR="002F000D" w:rsidRDefault="002F000D" w:rsidP="00A6062F">
    <w:pPr>
      <w:pStyle w:val="a3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AEDA8" w14:textId="77777777" w:rsidR="002F000D" w:rsidRDefault="002F000D" w:rsidP="00A6062F">
    <w:pPr>
      <w:pStyle w:val="a3"/>
      <w:jc w:val="right"/>
    </w:pPr>
    <w: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010B5C" w14:textId="77777777" w:rsidR="007A3E5E" w:rsidRDefault="007A3E5E" w:rsidP="00254082">
      <w:pPr>
        <w:widowControl/>
        <w:ind w:left="0" w:firstLine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593E4E36" w14:textId="77777777" w:rsidR="007A3E5E" w:rsidRDefault="007A3E5E" w:rsidP="00254082">
      <w:pPr>
        <w:widowControl/>
        <w:ind w:left="0" w:firstLine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5EC659D"/>
    <w:multiLevelType w:val="hybridMultilevel"/>
    <w:tmpl w:val="047C52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AF6996"/>
    <w:multiLevelType w:val="hybridMultilevel"/>
    <w:tmpl w:val="EE306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024F2"/>
    <w:multiLevelType w:val="multilevel"/>
    <w:tmpl w:val="34620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BB2577"/>
    <w:multiLevelType w:val="hybridMultilevel"/>
    <w:tmpl w:val="E3BC5C0A"/>
    <w:lvl w:ilvl="0" w:tplc="1F62440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D4DDC"/>
    <w:multiLevelType w:val="hybridMultilevel"/>
    <w:tmpl w:val="8DAEC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9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1" w15:restartNumberingAfterBreak="0">
    <w:nsid w:val="29C943AD"/>
    <w:multiLevelType w:val="multilevel"/>
    <w:tmpl w:val="F8081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8F2D98"/>
    <w:multiLevelType w:val="hybridMultilevel"/>
    <w:tmpl w:val="5C5A652C"/>
    <w:lvl w:ilvl="0" w:tplc="CE52BAB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9A10D46"/>
    <w:multiLevelType w:val="hybridMultilevel"/>
    <w:tmpl w:val="E154C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9153B"/>
    <w:multiLevelType w:val="hybridMultilevel"/>
    <w:tmpl w:val="6178C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25E9A"/>
    <w:multiLevelType w:val="hybridMultilevel"/>
    <w:tmpl w:val="01DCB96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697B31"/>
    <w:multiLevelType w:val="hybridMultilevel"/>
    <w:tmpl w:val="A1D85AFC"/>
    <w:lvl w:ilvl="0" w:tplc="1F62440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83453"/>
    <w:multiLevelType w:val="multilevel"/>
    <w:tmpl w:val="473E6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3"/>
  </w:num>
  <w:num w:numId="7">
    <w:abstractNumId w:val="12"/>
  </w:num>
  <w:num w:numId="8">
    <w:abstractNumId w:val="20"/>
  </w:num>
  <w:num w:numId="9">
    <w:abstractNumId w:val="4"/>
  </w:num>
  <w:num w:numId="10">
    <w:abstractNumId w:val="11"/>
  </w:num>
  <w:num w:numId="11">
    <w:abstractNumId w:val="0"/>
  </w:num>
  <w:num w:numId="12">
    <w:abstractNumId w:val="6"/>
  </w:num>
  <w:num w:numId="13">
    <w:abstractNumId w:val="2"/>
  </w:num>
  <w:num w:numId="14">
    <w:abstractNumId w:val="14"/>
  </w:num>
  <w:num w:numId="15">
    <w:abstractNumId w:val="1"/>
  </w:num>
  <w:num w:numId="16">
    <w:abstractNumId w:val="8"/>
  </w:num>
  <w:num w:numId="17">
    <w:abstractNumId w:val="13"/>
  </w:num>
  <w:num w:numId="18">
    <w:abstractNumId w:val="7"/>
  </w:num>
  <w:num w:numId="19">
    <w:abstractNumId w:val="17"/>
  </w:num>
  <w:num w:numId="20">
    <w:abstractNumId w:val="9"/>
  </w:num>
  <w:num w:numId="21">
    <w:abstractNumId w:val="19"/>
  </w:num>
  <w:num w:numId="2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55CC"/>
    <w:rsid w:val="000057C8"/>
    <w:rsid w:val="00007C23"/>
    <w:rsid w:val="000165EA"/>
    <w:rsid w:val="000171BE"/>
    <w:rsid w:val="00021428"/>
    <w:rsid w:val="000262F1"/>
    <w:rsid w:val="00032DCD"/>
    <w:rsid w:val="00036731"/>
    <w:rsid w:val="00036C9A"/>
    <w:rsid w:val="00041F35"/>
    <w:rsid w:val="00044C4F"/>
    <w:rsid w:val="00044E0A"/>
    <w:rsid w:val="000575A4"/>
    <w:rsid w:val="0006262A"/>
    <w:rsid w:val="00064F17"/>
    <w:rsid w:val="000676A8"/>
    <w:rsid w:val="00070FFF"/>
    <w:rsid w:val="00073A17"/>
    <w:rsid w:val="00074776"/>
    <w:rsid w:val="00083AA6"/>
    <w:rsid w:val="000923E4"/>
    <w:rsid w:val="000A1A9A"/>
    <w:rsid w:val="000B3922"/>
    <w:rsid w:val="000B7656"/>
    <w:rsid w:val="000C0F0B"/>
    <w:rsid w:val="000C32FF"/>
    <w:rsid w:val="000C72E4"/>
    <w:rsid w:val="000E062D"/>
    <w:rsid w:val="000E2E78"/>
    <w:rsid w:val="000E527D"/>
    <w:rsid w:val="000F3CA2"/>
    <w:rsid w:val="001160C0"/>
    <w:rsid w:val="001347CC"/>
    <w:rsid w:val="00155AB7"/>
    <w:rsid w:val="00172A6B"/>
    <w:rsid w:val="00177626"/>
    <w:rsid w:val="00186FB8"/>
    <w:rsid w:val="0019275B"/>
    <w:rsid w:val="0019726E"/>
    <w:rsid w:val="001A4963"/>
    <w:rsid w:val="001A6275"/>
    <w:rsid w:val="001A73F4"/>
    <w:rsid w:val="001B2C59"/>
    <w:rsid w:val="001B3FA8"/>
    <w:rsid w:val="001D2E70"/>
    <w:rsid w:val="001F0802"/>
    <w:rsid w:val="002021A4"/>
    <w:rsid w:val="00206BB8"/>
    <w:rsid w:val="002223A5"/>
    <w:rsid w:val="00224D84"/>
    <w:rsid w:val="00225025"/>
    <w:rsid w:val="00231359"/>
    <w:rsid w:val="002477B2"/>
    <w:rsid w:val="0025138B"/>
    <w:rsid w:val="002537C5"/>
    <w:rsid w:val="00254082"/>
    <w:rsid w:val="002660AF"/>
    <w:rsid w:val="00267DDC"/>
    <w:rsid w:val="002804F9"/>
    <w:rsid w:val="00282099"/>
    <w:rsid w:val="00286461"/>
    <w:rsid w:val="00292F78"/>
    <w:rsid w:val="002941CC"/>
    <w:rsid w:val="002A57EF"/>
    <w:rsid w:val="002A5A15"/>
    <w:rsid w:val="002B40C4"/>
    <w:rsid w:val="002C5EB6"/>
    <w:rsid w:val="002E1BED"/>
    <w:rsid w:val="002E2CAF"/>
    <w:rsid w:val="002E6031"/>
    <w:rsid w:val="002F000D"/>
    <w:rsid w:val="00314C10"/>
    <w:rsid w:val="00317BE3"/>
    <w:rsid w:val="00335F6D"/>
    <w:rsid w:val="0034364C"/>
    <w:rsid w:val="00346250"/>
    <w:rsid w:val="00347720"/>
    <w:rsid w:val="00352C14"/>
    <w:rsid w:val="00352FBA"/>
    <w:rsid w:val="00355160"/>
    <w:rsid w:val="00367C58"/>
    <w:rsid w:val="003725CE"/>
    <w:rsid w:val="00374A55"/>
    <w:rsid w:val="0038377B"/>
    <w:rsid w:val="003C6606"/>
    <w:rsid w:val="003C7348"/>
    <w:rsid w:val="003D3251"/>
    <w:rsid w:val="003D3611"/>
    <w:rsid w:val="003E0454"/>
    <w:rsid w:val="003E3D63"/>
    <w:rsid w:val="003E6196"/>
    <w:rsid w:val="00404713"/>
    <w:rsid w:val="00414C5E"/>
    <w:rsid w:val="00427C09"/>
    <w:rsid w:val="00432330"/>
    <w:rsid w:val="0043729F"/>
    <w:rsid w:val="0044260F"/>
    <w:rsid w:val="00443343"/>
    <w:rsid w:val="00462783"/>
    <w:rsid w:val="0046408B"/>
    <w:rsid w:val="00465E60"/>
    <w:rsid w:val="0046767F"/>
    <w:rsid w:val="00471630"/>
    <w:rsid w:val="004778C1"/>
    <w:rsid w:val="00480027"/>
    <w:rsid w:val="00482B36"/>
    <w:rsid w:val="00494E5C"/>
    <w:rsid w:val="004A6044"/>
    <w:rsid w:val="004B0939"/>
    <w:rsid w:val="004B1E7F"/>
    <w:rsid w:val="004B6FC4"/>
    <w:rsid w:val="004B7C9E"/>
    <w:rsid w:val="004C038E"/>
    <w:rsid w:val="004C5BC8"/>
    <w:rsid w:val="004C5BFD"/>
    <w:rsid w:val="004C6F57"/>
    <w:rsid w:val="004C7B1B"/>
    <w:rsid w:val="004E673C"/>
    <w:rsid w:val="004F068F"/>
    <w:rsid w:val="004F23E1"/>
    <w:rsid w:val="004F2D97"/>
    <w:rsid w:val="004F72A1"/>
    <w:rsid w:val="00505A29"/>
    <w:rsid w:val="00507CC8"/>
    <w:rsid w:val="00512349"/>
    <w:rsid w:val="005177CE"/>
    <w:rsid w:val="00523B42"/>
    <w:rsid w:val="00531268"/>
    <w:rsid w:val="0053234D"/>
    <w:rsid w:val="00532DC9"/>
    <w:rsid w:val="00535A45"/>
    <w:rsid w:val="00542E00"/>
    <w:rsid w:val="00553C9A"/>
    <w:rsid w:val="00556567"/>
    <w:rsid w:val="00561BB6"/>
    <w:rsid w:val="0057262E"/>
    <w:rsid w:val="00591B01"/>
    <w:rsid w:val="005A3966"/>
    <w:rsid w:val="005A3CF5"/>
    <w:rsid w:val="005B4DAE"/>
    <w:rsid w:val="005C1794"/>
    <w:rsid w:val="005D3565"/>
    <w:rsid w:val="005D65EB"/>
    <w:rsid w:val="005D68B7"/>
    <w:rsid w:val="005E1BF9"/>
    <w:rsid w:val="005E2AF6"/>
    <w:rsid w:val="005E561C"/>
    <w:rsid w:val="005F029E"/>
    <w:rsid w:val="005F5719"/>
    <w:rsid w:val="00606044"/>
    <w:rsid w:val="00610CA5"/>
    <w:rsid w:val="006125B6"/>
    <w:rsid w:val="006253BF"/>
    <w:rsid w:val="00626E0B"/>
    <w:rsid w:val="00636C80"/>
    <w:rsid w:val="0067611E"/>
    <w:rsid w:val="006826FD"/>
    <w:rsid w:val="006D2EB5"/>
    <w:rsid w:val="006F5292"/>
    <w:rsid w:val="006F78F3"/>
    <w:rsid w:val="00713268"/>
    <w:rsid w:val="00723406"/>
    <w:rsid w:val="00723D83"/>
    <w:rsid w:val="00731AB8"/>
    <w:rsid w:val="007333B1"/>
    <w:rsid w:val="007404B2"/>
    <w:rsid w:val="00754AD7"/>
    <w:rsid w:val="007553CF"/>
    <w:rsid w:val="00762D9E"/>
    <w:rsid w:val="00771774"/>
    <w:rsid w:val="007730F6"/>
    <w:rsid w:val="007A3E5E"/>
    <w:rsid w:val="007B0533"/>
    <w:rsid w:val="007D14E6"/>
    <w:rsid w:val="007D242B"/>
    <w:rsid w:val="007E595E"/>
    <w:rsid w:val="007E5B28"/>
    <w:rsid w:val="007F3709"/>
    <w:rsid w:val="007F648B"/>
    <w:rsid w:val="0080523C"/>
    <w:rsid w:val="00807E41"/>
    <w:rsid w:val="008203CA"/>
    <w:rsid w:val="00833282"/>
    <w:rsid w:val="00840C02"/>
    <w:rsid w:val="00844F39"/>
    <w:rsid w:val="00853793"/>
    <w:rsid w:val="00862275"/>
    <w:rsid w:val="008855CC"/>
    <w:rsid w:val="00885AE9"/>
    <w:rsid w:val="00890F16"/>
    <w:rsid w:val="00894B66"/>
    <w:rsid w:val="008952F7"/>
    <w:rsid w:val="008A1F06"/>
    <w:rsid w:val="008A6EBC"/>
    <w:rsid w:val="008B1B87"/>
    <w:rsid w:val="008C1F48"/>
    <w:rsid w:val="008C50E9"/>
    <w:rsid w:val="008F326D"/>
    <w:rsid w:val="00906892"/>
    <w:rsid w:val="00935B61"/>
    <w:rsid w:val="00940DB8"/>
    <w:rsid w:val="00945FB6"/>
    <w:rsid w:val="00947E09"/>
    <w:rsid w:val="009507F9"/>
    <w:rsid w:val="00951865"/>
    <w:rsid w:val="00952FC6"/>
    <w:rsid w:val="009556C2"/>
    <w:rsid w:val="00956302"/>
    <w:rsid w:val="00960560"/>
    <w:rsid w:val="009627E2"/>
    <w:rsid w:val="009818D5"/>
    <w:rsid w:val="009C64A3"/>
    <w:rsid w:val="009C6508"/>
    <w:rsid w:val="009D02C8"/>
    <w:rsid w:val="009D1529"/>
    <w:rsid w:val="009D176B"/>
    <w:rsid w:val="009E23B9"/>
    <w:rsid w:val="009E625B"/>
    <w:rsid w:val="009E7757"/>
    <w:rsid w:val="009F10B1"/>
    <w:rsid w:val="00A00881"/>
    <w:rsid w:val="00A00DA9"/>
    <w:rsid w:val="00A1227F"/>
    <w:rsid w:val="00A20A8B"/>
    <w:rsid w:val="00A23481"/>
    <w:rsid w:val="00A35604"/>
    <w:rsid w:val="00A440E2"/>
    <w:rsid w:val="00A463F7"/>
    <w:rsid w:val="00A52C74"/>
    <w:rsid w:val="00A6062F"/>
    <w:rsid w:val="00A6783F"/>
    <w:rsid w:val="00A725C8"/>
    <w:rsid w:val="00A733A7"/>
    <w:rsid w:val="00A7745A"/>
    <w:rsid w:val="00A857E8"/>
    <w:rsid w:val="00A860DC"/>
    <w:rsid w:val="00A90C7E"/>
    <w:rsid w:val="00A958D2"/>
    <w:rsid w:val="00A97CA5"/>
    <w:rsid w:val="00AB4BE3"/>
    <w:rsid w:val="00AB63DB"/>
    <w:rsid w:val="00AB7EA4"/>
    <w:rsid w:val="00AC401C"/>
    <w:rsid w:val="00AE00FF"/>
    <w:rsid w:val="00AE29C2"/>
    <w:rsid w:val="00AE36DA"/>
    <w:rsid w:val="00AE3E80"/>
    <w:rsid w:val="00AE57CD"/>
    <w:rsid w:val="00AF4027"/>
    <w:rsid w:val="00AF4D52"/>
    <w:rsid w:val="00AF681E"/>
    <w:rsid w:val="00AF7608"/>
    <w:rsid w:val="00B15574"/>
    <w:rsid w:val="00B25C33"/>
    <w:rsid w:val="00B267B0"/>
    <w:rsid w:val="00B475D6"/>
    <w:rsid w:val="00B576A4"/>
    <w:rsid w:val="00B739B8"/>
    <w:rsid w:val="00B73C49"/>
    <w:rsid w:val="00B758B5"/>
    <w:rsid w:val="00B77340"/>
    <w:rsid w:val="00B8146F"/>
    <w:rsid w:val="00B95410"/>
    <w:rsid w:val="00B956B0"/>
    <w:rsid w:val="00BA0D3B"/>
    <w:rsid w:val="00BB07DE"/>
    <w:rsid w:val="00BB3F2C"/>
    <w:rsid w:val="00BB7652"/>
    <w:rsid w:val="00BD4D21"/>
    <w:rsid w:val="00BE4149"/>
    <w:rsid w:val="00C02549"/>
    <w:rsid w:val="00C0554B"/>
    <w:rsid w:val="00C35DB2"/>
    <w:rsid w:val="00C42FDD"/>
    <w:rsid w:val="00C556DB"/>
    <w:rsid w:val="00C563A8"/>
    <w:rsid w:val="00C64D6F"/>
    <w:rsid w:val="00C718D8"/>
    <w:rsid w:val="00C725D7"/>
    <w:rsid w:val="00C73953"/>
    <w:rsid w:val="00C75733"/>
    <w:rsid w:val="00C82313"/>
    <w:rsid w:val="00C84F49"/>
    <w:rsid w:val="00C9066A"/>
    <w:rsid w:val="00C95D29"/>
    <w:rsid w:val="00CA3523"/>
    <w:rsid w:val="00CA50EC"/>
    <w:rsid w:val="00CA5D46"/>
    <w:rsid w:val="00CB60A6"/>
    <w:rsid w:val="00CB7F8A"/>
    <w:rsid w:val="00CC41C5"/>
    <w:rsid w:val="00CC43F0"/>
    <w:rsid w:val="00CC7F4F"/>
    <w:rsid w:val="00CD2A7E"/>
    <w:rsid w:val="00CE153D"/>
    <w:rsid w:val="00D04771"/>
    <w:rsid w:val="00D128C6"/>
    <w:rsid w:val="00D15E7B"/>
    <w:rsid w:val="00D200BB"/>
    <w:rsid w:val="00D31B80"/>
    <w:rsid w:val="00D42F20"/>
    <w:rsid w:val="00D528E9"/>
    <w:rsid w:val="00D54F0B"/>
    <w:rsid w:val="00D553E6"/>
    <w:rsid w:val="00D63947"/>
    <w:rsid w:val="00D94751"/>
    <w:rsid w:val="00D96C8F"/>
    <w:rsid w:val="00DA49CA"/>
    <w:rsid w:val="00DA7023"/>
    <w:rsid w:val="00DB4734"/>
    <w:rsid w:val="00DC684B"/>
    <w:rsid w:val="00DD1AD7"/>
    <w:rsid w:val="00DE2650"/>
    <w:rsid w:val="00E148AA"/>
    <w:rsid w:val="00E14AC2"/>
    <w:rsid w:val="00E269A6"/>
    <w:rsid w:val="00E3250A"/>
    <w:rsid w:val="00E346D1"/>
    <w:rsid w:val="00E34F81"/>
    <w:rsid w:val="00E35C49"/>
    <w:rsid w:val="00E35F86"/>
    <w:rsid w:val="00E421E7"/>
    <w:rsid w:val="00E454FD"/>
    <w:rsid w:val="00E514C5"/>
    <w:rsid w:val="00E80527"/>
    <w:rsid w:val="00E85F30"/>
    <w:rsid w:val="00E9455D"/>
    <w:rsid w:val="00EA71BA"/>
    <w:rsid w:val="00EC0906"/>
    <w:rsid w:val="00EF0CCE"/>
    <w:rsid w:val="00EF7924"/>
    <w:rsid w:val="00EF7F16"/>
    <w:rsid w:val="00F07463"/>
    <w:rsid w:val="00F239FD"/>
    <w:rsid w:val="00F3585D"/>
    <w:rsid w:val="00F404AE"/>
    <w:rsid w:val="00F51C42"/>
    <w:rsid w:val="00F51CDC"/>
    <w:rsid w:val="00F55962"/>
    <w:rsid w:val="00F71300"/>
    <w:rsid w:val="00F848A8"/>
    <w:rsid w:val="00F877BD"/>
    <w:rsid w:val="00F92A8A"/>
    <w:rsid w:val="00F93362"/>
    <w:rsid w:val="00F9600B"/>
    <w:rsid w:val="00FA1EC5"/>
    <w:rsid w:val="00FC5B9F"/>
    <w:rsid w:val="00FD0140"/>
    <w:rsid w:val="00FE4309"/>
    <w:rsid w:val="00FE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70DCD51"/>
  <w15:docId w15:val="{3DAB7A72-AC1A-414C-8AA2-AAF91DDDA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A4963"/>
    <w:pPr>
      <w:widowControl w:val="0"/>
      <w:ind w:left="720" w:hanging="72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5E1BF9"/>
    <w:pPr>
      <w:keepNext/>
      <w:keepLines/>
      <w:widowControl/>
      <w:spacing w:before="480"/>
      <w:ind w:left="0" w:firstLine="0"/>
      <w:outlineLvl w:val="0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855CC"/>
    <w:pPr>
      <w:keepNext/>
      <w:widowControl/>
      <w:ind w:left="284" w:firstLine="851"/>
      <w:jc w:val="center"/>
      <w:outlineLvl w:val="1"/>
    </w:pPr>
    <w:rPr>
      <w:rFonts w:eastAsia="Calibri"/>
      <w:sz w:val="24"/>
      <w:szCs w:val="24"/>
    </w:rPr>
  </w:style>
  <w:style w:type="paragraph" w:styleId="3">
    <w:name w:val="heading 3"/>
    <w:basedOn w:val="a"/>
    <w:next w:val="a"/>
    <w:link w:val="30"/>
    <w:qFormat/>
    <w:locked/>
    <w:rsid w:val="001A4963"/>
    <w:pPr>
      <w:keepNext/>
      <w:widowControl/>
      <w:tabs>
        <w:tab w:val="left" w:pos="568"/>
      </w:tabs>
      <w:overflowPunct w:val="0"/>
      <w:autoSpaceDE w:val="0"/>
      <w:autoSpaceDN w:val="0"/>
      <w:adjustRightInd w:val="0"/>
      <w:ind w:left="0" w:firstLine="0"/>
      <w:jc w:val="center"/>
      <w:textAlignment w:val="baseline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E1BF9"/>
    <w:pPr>
      <w:keepNext/>
      <w:widowControl/>
      <w:spacing w:before="240" w:after="60"/>
      <w:ind w:left="0" w:firstLine="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1A4963"/>
    <w:pPr>
      <w:keepNext/>
      <w:widowControl/>
      <w:overflowPunct w:val="0"/>
      <w:autoSpaceDE w:val="0"/>
      <w:autoSpaceDN w:val="0"/>
      <w:adjustRightInd w:val="0"/>
      <w:ind w:left="0" w:firstLine="0"/>
      <w:jc w:val="both"/>
      <w:textAlignment w:val="baseline"/>
      <w:outlineLvl w:val="4"/>
    </w:pPr>
    <w:rPr>
      <w:rFonts w:ascii="Arial" w:hAnsi="Arial" w:cs="Arial"/>
      <w:i/>
      <w:iCs/>
      <w:sz w:val="32"/>
      <w:szCs w:val="32"/>
    </w:rPr>
  </w:style>
  <w:style w:type="paragraph" w:styleId="6">
    <w:name w:val="heading 6"/>
    <w:basedOn w:val="a"/>
    <w:next w:val="a"/>
    <w:link w:val="60"/>
    <w:qFormat/>
    <w:rsid w:val="008855CC"/>
    <w:pPr>
      <w:keepNext/>
      <w:widowControl/>
      <w:ind w:left="0" w:firstLine="0"/>
      <w:outlineLvl w:val="5"/>
    </w:pPr>
    <w:rPr>
      <w:rFonts w:eastAsia="Calibri"/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F51C42"/>
    <w:pPr>
      <w:keepNext/>
      <w:keepLines/>
      <w:widowControl/>
      <w:spacing w:before="200"/>
      <w:ind w:left="0" w:firstLine="0"/>
      <w:outlineLvl w:val="6"/>
    </w:pPr>
    <w:rPr>
      <w:rFonts w:ascii="Cambria" w:eastAsia="Calibri" w:hAnsi="Cambria" w:cs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qFormat/>
    <w:rsid w:val="00F51C42"/>
    <w:pPr>
      <w:keepNext/>
      <w:keepLines/>
      <w:widowControl/>
      <w:spacing w:before="200"/>
      <w:ind w:left="0" w:firstLine="0"/>
      <w:outlineLvl w:val="7"/>
    </w:pPr>
    <w:rPr>
      <w:rFonts w:ascii="Cambria" w:eastAsia="Calibri" w:hAnsi="Cambria" w:cs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F51C42"/>
    <w:pPr>
      <w:keepNext/>
      <w:keepLines/>
      <w:widowControl/>
      <w:spacing w:before="200"/>
      <w:ind w:left="0" w:firstLine="0"/>
      <w:outlineLvl w:val="8"/>
    </w:pPr>
    <w:rPr>
      <w:rFonts w:ascii="Cambria" w:eastAsia="Calibri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E1BF9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locked/>
    <w:rsid w:val="008855C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locked/>
    <w:rsid w:val="00F9600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5E1BF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locked/>
    <w:rsid w:val="00F9600B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locked/>
    <w:rsid w:val="008855C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locked/>
    <w:rsid w:val="00F51C42"/>
    <w:rPr>
      <w:rFonts w:ascii="Cambria" w:hAnsi="Cambria" w:cs="Cambria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locked/>
    <w:rsid w:val="00F51C42"/>
    <w:rPr>
      <w:rFonts w:ascii="Cambria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locked/>
    <w:rsid w:val="00F51C42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styleId="a3">
    <w:name w:val="footer"/>
    <w:basedOn w:val="a"/>
    <w:link w:val="a4"/>
    <w:rsid w:val="008855CC"/>
    <w:pPr>
      <w:widowControl/>
      <w:tabs>
        <w:tab w:val="center" w:pos="4677"/>
        <w:tab w:val="right" w:pos="9355"/>
      </w:tabs>
      <w:ind w:left="0" w:firstLine="0"/>
    </w:pPr>
    <w:rPr>
      <w:rFonts w:eastAsia="Calibri"/>
      <w:sz w:val="20"/>
      <w:szCs w:val="20"/>
    </w:rPr>
  </w:style>
  <w:style w:type="character" w:customStyle="1" w:styleId="a4">
    <w:name w:val="Нижний колонтитул Знак"/>
    <w:basedOn w:val="a0"/>
    <w:link w:val="a3"/>
    <w:locked/>
    <w:rsid w:val="008855C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855CC"/>
    <w:rPr>
      <w:rFonts w:cs="Times New Roman"/>
    </w:rPr>
  </w:style>
  <w:style w:type="paragraph" w:styleId="a6">
    <w:name w:val="Normal (Web)"/>
    <w:basedOn w:val="a"/>
    <w:uiPriority w:val="99"/>
    <w:rsid w:val="005E1BF9"/>
    <w:pPr>
      <w:widowControl/>
      <w:spacing w:before="100" w:beforeAutospacing="1" w:after="100" w:afterAutospacing="1"/>
      <w:ind w:left="0" w:firstLine="0"/>
    </w:pPr>
    <w:rPr>
      <w:rFonts w:ascii="Arial Narrow" w:eastAsia="Arial Unicode MS" w:hAnsi="Arial Narrow" w:cs="Arial Narrow"/>
      <w:sz w:val="21"/>
      <w:szCs w:val="21"/>
    </w:rPr>
  </w:style>
  <w:style w:type="paragraph" w:styleId="a7">
    <w:name w:val="Body Text Indent"/>
    <w:basedOn w:val="a"/>
    <w:link w:val="a8"/>
    <w:rsid w:val="00F51C42"/>
    <w:pPr>
      <w:widowControl/>
      <w:tabs>
        <w:tab w:val="left" w:pos="568"/>
      </w:tabs>
      <w:overflowPunct w:val="0"/>
      <w:autoSpaceDE w:val="0"/>
      <w:autoSpaceDN w:val="0"/>
      <w:adjustRightInd w:val="0"/>
      <w:ind w:left="0" w:firstLine="568"/>
      <w:jc w:val="center"/>
      <w:textAlignment w:val="baseline"/>
    </w:pPr>
    <w:rPr>
      <w:rFonts w:eastAsia="Calibri"/>
      <w:sz w:val="32"/>
      <w:szCs w:val="32"/>
    </w:rPr>
  </w:style>
  <w:style w:type="character" w:customStyle="1" w:styleId="a8">
    <w:name w:val="Основной текст с отступом Знак"/>
    <w:basedOn w:val="a0"/>
    <w:link w:val="a7"/>
    <w:locked/>
    <w:rsid w:val="00F51C42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rsid w:val="00F51C42"/>
    <w:pPr>
      <w:widowControl/>
      <w:tabs>
        <w:tab w:val="left" w:pos="568"/>
      </w:tabs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eastAsia="Calibri"/>
      <w:sz w:val="28"/>
      <w:szCs w:val="28"/>
    </w:rPr>
  </w:style>
  <w:style w:type="character" w:customStyle="1" w:styleId="aa">
    <w:name w:val="Основной текст Знак"/>
    <w:basedOn w:val="a0"/>
    <w:link w:val="a9"/>
    <w:locked/>
    <w:rsid w:val="00F51C42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F51C42"/>
    <w:pPr>
      <w:widowControl/>
      <w:overflowPunct w:val="0"/>
      <w:autoSpaceDE w:val="0"/>
      <w:autoSpaceDN w:val="0"/>
      <w:adjustRightInd w:val="0"/>
      <w:ind w:left="0" w:firstLine="0"/>
      <w:jc w:val="both"/>
      <w:textAlignment w:val="baseline"/>
    </w:pPr>
    <w:rPr>
      <w:rFonts w:ascii="Arial" w:eastAsia="Calibri" w:hAnsi="Arial" w:cs="Arial"/>
      <w:i/>
      <w:iCs/>
      <w:sz w:val="24"/>
      <w:szCs w:val="24"/>
    </w:rPr>
  </w:style>
  <w:style w:type="character" w:customStyle="1" w:styleId="22">
    <w:name w:val="Основной текст 2 Знак"/>
    <w:basedOn w:val="a0"/>
    <w:link w:val="21"/>
    <w:locked/>
    <w:rsid w:val="00F51C42"/>
    <w:rPr>
      <w:rFonts w:ascii="Arial" w:hAnsi="Arial" w:cs="Arial"/>
      <w:i/>
      <w:iCs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F51C42"/>
    <w:pPr>
      <w:widowControl/>
      <w:ind w:left="0" w:firstLine="0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locked/>
    <w:rsid w:val="00F51C42"/>
    <w:rPr>
      <w:rFonts w:ascii="Tahom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E454FD"/>
    <w:pPr>
      <w:widowControl/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eastAsia="Calibri"/>
      <w:sz w:val="32"/>
      <w:szCs w:val="32"/>
    </w:rPr>
  </w:style>
  <w:style w:type="character" w:customStyle="1" w:styleId="ae">
    <w:name w:val="Заголовок Знак"/>
    <w:basedOn w:val="a0"/>
    <w:link w:val="ad"/>
    <w:locked/>
    <w:rsid w:val="00E454F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Normal1">
    <w:name w:val="Normal1"/>
    <w:rsid w:val="00E454FD"/>
    <w:pPr>
      <w:widowControl w:val="0"/>
      <w:ind w:left="720" w:hanging="720"/>
    </w:pPr>
    <w:rPr>
      <w:rFonts w:ascii="Times New Roman" w:hAnsi="Times New Roman"/>
      <w:sz w:val="22"/>
      <w:szCs w:val="22"/>
    </w:rPr>
  </w:style>
  <w:style w:type="paragraph" w:styleId="23">
    <w:name w:val="Body Text Indent 2"/>
    <w:basedOn w:val="a"/>
    <w:link w:val="24"/>
    <w:rsid w:val="001A4963"/>
    <w:pPr>
      <w:widowControl/>
      <w:tabs>
        <w:tab w:val="left" w:pos="568"/>
      </w:tabs>
      <w:overflowPunct w:val="0"/>
      <w:autoSpaceDE w:val="0"/>
      <w:autoSpaceDN w:val="0"/>
      <w:adjustRightInd w:val="0"/>
      <w:ind w:left="567" w:firstLine="426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semiHidden/>
    <w:locked/>
    <w:rsid w:val="00F9600B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1A4963"/>
    <w:pPr>
      <w:widowControl/>
      <w:overflowPunct w:val="0"/>
      <w:autoSpaceDE w:val="0"/>
      <w:autoSpaceDN w:val="0"/>
      <w:adjustRightInd w:val="0"/>
      <w:ind w:left="0" w:firstLine="567"/>
      <w:textAlignment w:val="baseline"/>
    </w:pPr>
    <w:rPr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semiHidden/>
    <w:locked/>
    <w:rsid w:val="00F9600B"/>
    <w:rPr>
      <w:rFonts w:ascii="Times New Roman" w:hAnsi="Times New Roman" w:cs="Times New Roman"/>
      <w:sz w:val="16"/>
      <w:szCs w:val="16"/>
    </w:rPr>
  </w:style>
  <w:style w:type="paragraph" w:styleId="33">
    <w:name w:val="Body Text 3"/>
    <w:basedOn w:val="a"/>
    <w:link w:val="34"/>
    <w:rsid w:val="001A4963"/>
    <w:pPr>
      <w:widowControl/>
      <w:overflowPunct w:val="0"/>
      <w:autoSpaceDE w:val="0"/>
      <w:autoSpaceDN w:val="0"/>
      <w:adjustRightInd w:val="0"/>
      <w:ind w:left="0" w:firstLine="0"/>
      <w:textAlignment w:val="baseline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34">
    <w:name w:val="Основной текст 3 Знак"/>
    <w:basedOn w:val="a0"/>
    <w:link w:val="33"/>
    <w:semiHidden/>
    <w:locked/>
    <w:rsid w:val="00F9600B"/>
    <w:rPr>
      <w:rFonts w:ascii="Times New Roman" w:hAnsi="Times New Roman" w:cs="Times New Roman"/>
      <w:sz w:val="16"/>
      <w:szCs w:val="16"/>
    </w:rPr>
  </w:style>
  <w:style w:type="character" w:customStyle="1" w:styleId="af">
    <w:name w:val="Основной шрифт"/>
    <w:rsid w:val="001A4963"/>
  </w:style>
  <w:style w:type="paragraph" w:customStyle="1" w:styleId="FR1">
    <w:name w:val="FR1"/>
    <w:rsid w:val="001A4963"/>
    <w:pPr>
      <w:widowControl w:val="0"/>
      <w:autoSpaceDE w:val="0"/>
      <w:autoSpaceDN w:val="0"/>
      <w:spacing w:before="200"/>
      <w:jc w:val="right"/>
    </w:pPr>
    <w:rPr>
      <w:rFonts w:ascii="Arial" w:eastAsia="Times New Roman" w:hAnsi="Arial" w:cs="Arial"/>
      <w:noProof/>
      <w:sz w:val="12"/>
      <w:szCs w:val="12"/>
      <w:lang w:val="en-US"/>
    </w:rPr>
  </w:style>
  <w:style w:type="paragraph" w:styleId="af0">
    <w:name w:val="Block Text"/>
    <w:basedOn w:val="a"/>
    <w:rsid w:val="001A4963"/>
    <w:pPr>
      <w:widowControl/>
      <w:ind w:left="-142" w:right="-1050" w:firstLine="0"/>
    </w:pPr>
    <w:rPr>
      <w:sz w:val="28"/>
      <w:szCs w:val="28"/>
    </w:rPr>
  </w:style>
  <w:style w:type="paragraph" w:styleId="af1">
    <w:name w:val="header"/>
    <w:basedOn w:val="a"/>
    <w:link w:val="af2"/>
    <w:rsid w:val="001A4963"/>
    <w:pPr>
      <w:widowControl/>
      <w:tabs>
        <w:tab w:val="center" w:pos="4677"/>
        <w:tab w:val="right" w:pos="9355"/>
      </w:tabs>
      <w:overflowPunct w:val="0"/>
      <w:autoSpaceDE w:val="0"/>
      <w:autoSpaceDN w:val="0"/>
      <w:adjustRightInd w:val="0"/>
      <w:ind w:left="0" w:firstLine="0"/>
      <w:textAlignment w:val="baseline"/>
    </w:pPr>
    <w:rPr>
      <w:sz w:val="20"/>
      <w:szCs w:val="20"/>
      <w:lang w:val="en-US"/>
    </w:rPr>
  </w:style>
  <w:style w:type="character" w:customStyle="1" w:styleId="af2">
    <w:name w:val="Верхний колонтитул Знак"/>
    <w:basedOn w:val="a0"/>
    <w:link w:val="af1"/>
    <w:semiHidden/>
    <w:locked/>
    <w:rsid w:val="00F9600B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4676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3">
    <w:name w:val="List Paragraph"/>
    <w:basedOn w:val="a"/>
    <w:uiPriority w:val="34"/>
    <w:qFormat/>
    <w:rsid w:val="001A6275"/>
    <w:pPr>
      <w:contextualSpacing/>
    </w:pPr>
  </w:style>
  <w:style w:type="paragraph" w:styleId="af4">
    <w:name w:val="Subtitle"/>
    <w:basedOn w:val="a"/>
    <w:next w:val="a"/>
    <w:link w:val="af5"/>
    <w:qFormat/>
    <w:rsid w:val="0038377B"/>
    <w:pPr>
      <w:widowControl/>
      <w:spacing w:line="360" w:lineRule="auto"/>
      <w:ind w:left="0" w:firstLine="0"/>
      <w:jc w:val="center"/>
    </w:pPr>
    <w:rPr>
      <w:b/>
      <w:sz w:val="24"/>
      <w:szCs w:val="20"/>
      <w:lang w:eastAsia="ar-SA"/>
    </w:rPr>
  </w:style>
  <w:style w:type="character" w:customStyle="1" w:styleId="af5">
    <w:name w:val="Подзаголовок Знак"/>
    <w:basedOn w:val="a0"/>
    <w:link w:val="af4"/>
    <w:rsid w:val="0038377B"/>
    <w:rPr>
      <w:rFonts w:ascii="Times New Roman" w:eastAsia="Times New Roman" w:hAnsi="Times New Roman"/>
      <w:b/>
      <w:sz w:val="24"/>
      <w:lang w:eastAsia="ar-SA"/>
    </w:rPr>
  </w:style>
  <w:style w:type="paragraph" w:customStyle="1" w:styleId="ConsPlusNormal">
    <w:name w:val="ConsPlusNormal"/>
    <w:rsid w:val="000A1A9A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f6">
    <w:name w:val="Hyperlink"/>
    <w:basedOn w:val="a0"/>
    <w:uiPriority w:val="99"/>
    <w:unhideWhenUsed/>
    <w:locked/>
    <w:rsid w:val="002F000D"/>
    <w:rPr>
      <w:color w:val="0000FF"/>
      <w:u w:val="single"/>
    </w:rPr>
  </w:style>
  <w:style w:type="paragraph" w:customStyle="1" w:styleId="Default">
    <w:name w:val="Default"/>
    <w:rsid w:val="002F000D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table" w:styleId="af7">
    <w:name w:val="Table Grid"/>
    <w:basedOn w:val="a1"/>
    <w:uiPriority w:val="39"/>
    <w:rsid w:val="000E2E7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0"/>
    <w:uiPriority w:val="99"/>
    <w:semiHidden/>
    <w:unhideWhenUsed/>
    <w:rsid w:val="00A860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34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92664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i.org/10.23682/9655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9460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9917.html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2292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5CF04-58BD-4A06-AE8A-8B1E31798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16</Pages>
  <Words>3913</Words>
  <Characters>22309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</vt:lpstr>
    </vt:vector>
  </TitlesOfParts>
  <Company>RePack by SPecialiST</Company>
  <LinksUpToDate>false</LinksUpToDate>
  <CharactersWithSpaces>26170</CharactersWithSpaces>
  <SharedDoc>false</SharedDoc>
  <HLinks>
    <vt:vector size="24" baseType="variant">
      <vt:variant>
        <vt:i4>6684783</vt:i4>
      </vt:variant>
      <vt:variant>
        <vt:i4>9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8257589</vt:i4>
      </vt:variant>
      <vt:variant>
        <vt:i4>6</vt:i4>
      </vt:variant>
      <vt:variant>
        <vt:i4>0</vt:i4>
      </vt:variant>
      <vt:variant>
        <vt:i4>5</vt:i4>
      </vt:variant>
      <vt:variant>
        <vt:lpwstr>http://www.metodist.ru/</vt:lpwstr>
      </vt:variant>
      <vt:variant>
        <vt:lpwstr/>
      </vt:variant>
      <vt:variant>
        <vt:i4>1441805</vt:i4>
      </vt:variant>
      <vt:variant>
        <vt:i4>3</vt:i4>
      </vt:variant>
      <vt:variant>
        <vt:i4>0</vt:i4>
      </vt:variant>
      <vt:variant>
        <vt:i4>5</vt:i4>
      </vt:variant>
      <vt:variant>
        <vt:lpwstr>http://comp-science.narod.ru/</vt:lpwstr>
      </vt:variant>
      <vt:variant>
        <vt:lpwstr/>
      </vt:variant>
      <vt:variant>
        <vt:i4>3080244</vt:i4>
      </vt:variant>
      <vt:variant>
        <vt:i4>0</vt:i4>
      </vt:variant>
      <vt:variant>
        <vt:i4>0</vt:i4>
      </vt:variant>
      <vt:variant>
        <vt:i4>5</vt:i4>
      </vt:variant>
      <vt:variant>
        <vt:lpwstr>http://www.dvoika.net/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creator>Лазуто</dc:creator>
  <cp:lastModifiedBy>Ольга Попихина</cp:lastModifiedBy>
  <cp:revision>41</cp:revision>
  <cp:lastPrinted>2022-06-02T10:50:00Z</cp:lastPrinted>
  <dcterms:created xsi:type="dcterms:W3CDTF">2016-07-31T11:05:00Z</dcterms:created>
  <dcterms:modified xsi:type="dcterms:W3CDTF">2023-08-14T07:31:00Z</dcterms:modified>
</cp:coreProperties>
</file>